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73" w:rsidRDefault="00E0529C" w:rsidP="00562373">
      <w:pPr>
        <w:pStyle w:val="a3"/>
        <w:jc w:val="left"/>
        <w:rPr>
          <w:rFonts w:ascii="仿宋" w:eastAsia="仿宋" w:hAnsi="仿宋"/>
          <w:sz w:val="24"/>
        </w:rPr>
      </w:pPr>
      <w:r w:rsidRPr="00E0529C">
        <w:rPr>
          <w:rFonts w:ascii="仿宋" w:eastAsia="仿宋" w:hAnsi="仿宋" w:hint="eastAsia"/>
          <w:sz w:val="24"/>
        </w:rPr>
        <w:t>附件</w:t>
      </w:r>
      <w:r>
        <w:rPr>
          <w:rFonts w:ascii="仿宋" w:eastAsia="仿宋" w:hAnsi="仿宋" w:hint="eastAsia"/>
          <w:sz w:val="24"/>
        </w:rPr>
        <w:t>1</w:t>
      </w:r>
    </w:p>
    <w:p w:rsidR="0040679C" w:rsidRPr="00562373" w:rsidRDefault="00562373" w:rsidP="00562373">
      <w:pPr>
        <w:jc w:val="center"/>
        <w:rPr>
          <w:rFonts w:ascii="黑体" w:eastAsia="黑体" w:hAnsi="黑体"/>
          <w:sz w:val="28"/>
        </w:rPr>
      </w:pPr>
      <w:r w:rsidRPr="00562373">
        <w:rPr>
          <w:rFonts w:ascii="黑体" w:eastAsia="黑体" w:hAnsi="黑体" w:hint="eastAsia"/>
          <w:sz w:val="28"/>
        </w:rPr>
        <w:t>“全国大学生人工智能创新大赛”重庆大学校内选拔赛</w:t>
      </w:r>
      <w:r w:rsidR="0086597D" w:rsidRPr="00562373">
        <w:rPr>
          <w:rFonts w:ascii="黑体" w:eastAsia="黑体" w:hAnsi="黑体" w:hint="eastAsia"/>
          <w:sz w:val="28"/>
        </w:rPr>
        <w:t>报名表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64"/>
        <w:gridCol w:w="965"/>
        <w:gridCol w:w="1303"/>
        <w:gridCol w:w="992"/>
        <w:gridCol w:w="1206"/>
        <w:gridCol w:w="1275"/>
        <w:gridCol w:w="1577"/>
      </w:tblGrid>
      <w:tr w:rsidR="0086597D" w:rsidTr="002C5CF8">
        <w:trPr>
          <w:cantSplit/>
          <w:trHeight w:val="628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86597D">
            <w:pPr>
              <w:spacing w:line="400" w:lineRule="exact"/>
              <w:jc w:val="center"/>
            </w:pPr>
            <w:r>
              <w:rPr>
                <w:rFonts w:hint="eastAsia"/>
              </w:rPr>
              <w:t>申报者</w:t>
            </w:r>
            <w:r w:rsidR="002C5CF8">
              <w:rPr>
                <w:rFonts w:hint="eastAsia"/>
              </w:rPr>
              <w:t>信息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121218">
            <w:pPr>
              <w:spacing w:line="38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121218">
            <w:pPr>
              <w:spacing w:line="3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121218">
            <w:pPr>
              <w:spacing w:line="3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121218">
            <w:pPr>
              <w:spacing w:line="38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121218">
            <w:pPr>
              <w:spacing w:line="3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121218">
            <w:pPr>
              <w:spacing w:line="380" w:lineRule="exact"/>
              <w:jc w:val="center"/>
            </w:pPr>
          </w:p>
        </w:tc>
      </w:tr>
      <w:tr w:rsidR="0086597D" w:rsidTr="002C5CF8">
        <w:trPr>
          <w:cantSplit/>
          <w:trHeight w:val="691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121218">
            <w:pPr>
              <w:spacing w:line="40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121218">
            <w:pPr>
              <w:spacing w:line="380" w:lineRule="exact"/>
              <w:jc w:val="center"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121218">
            <w:pPr>
              <w:spacing w:line="380" w:lineRule="exact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121218">
            <w:pPr>
              <w:spacing w:line="380" w:lineRule="exact"/>
              <w:jc w:val="center"/>
            </w:pPr>
            <w:r>
              <w:rPr>
                <w:rFonts w:hint="eastAsia"/>
              </w:rPr>
              <w:t>现学历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121218">
            <w:pPr>
              <w:spacing w:line="380" w:lineRule="exact"/>
              <w:jc w:val="center"/>
            </w:pPr>
          </w:p>
        </w:tc>
      </w:tr>
      <w:tr w:rsidR="002C5CF8" w:rsidTr="002C5CF8">
        <w:trPr>
          <w:cantSplit/>
          <w:trHeight w:val="519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38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380" w:lineRule="exact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38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380" w:lineRule="exact"/>
              <w:jc w:val="center"/>
            </w:pPr>
          </w:p>
        </w:tc>
      </w:tr>
      <w:tr w:rsidR="002C5CF8" w:rsidTr="002C5CF8">
        <w:trPr>
          <w:cantSplit/>
          <w:trHeight w:val="74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其他成员信息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现学历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年级专业</w:t>
            </w:r>
          </w:p>
        </w:tc>
      </w:tr>
      <w:tr w:rsidR="002C5CF8" w:rsidTr="002C5CF8">
        <w:trPr>
          <w:cantSplit/>
          <w:trHeight w:val="566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</w:tr>
      <w:tr w:rsidR="002C5CF8" w:rsidTr="002C5CF8">
        <w:trPr>
          <w:cantSplit/>
          <w:trHeight w:val="546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</w:tr>
      <w:tr w:rsidR="002C5CF8" w:rsidTr="002C5CF8">
        <w:trPr>
          <w:cantSplit/>
          <w:trHeight w:val="56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</w:tr>
      <w:tr w:rsidR="002C5CF8" w:rsidTr="002C5CF8">
        <w:trPr>
          <w:cantSplit/>
          <w:trHeight w:val="612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</w:tr>
      <w:tr w:rsidR="002C5CF8" w:rsidTr="002C5CF8">
        <w:trPr>
          <w:cantSplit/>
          <w:trHeight w:val="69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指导老师信息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学院</w:t>
            </w:r>
          </w:p>
        </w:tc>
      </w:tr>
      <w:tr w:rsidR="002C5CF8" w:rsidTr="002C5CF8">
        <w:trPr>
          <w:cantSplit/>
          <w:trHeight w:val="561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</w:tr>
      <w:tr w:rsidR="002C5CF8" w:rsidTr="002C5CF8">
        <w:trPr>
          <w:cantSplit/>
          <w:trHeight w:val="541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</w:tr>
      <w:tr w:rsidR="002C5CF8" w:rsidTr="002C5CF8">
        <w:trPr>
          <w:cantSplit/>
          <w:trHeight w:val="546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</w:tr>
      <w:tr w:rsidR="002C5CF8" w:rsidTr="00BB34CE">
        <w:trPr>
          <w:cantSplit/>
          <w:trHeight w:val="610"/>
          <w:jc w:val="center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作品信息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5E3EDD" w:rsidP="00121218">
            <w:pPr>
              <w:spacing w:line="400" w:lineRule="exact"/>
              <w:jc w:val="center"/>
            </w:pPr>
            <w:r>
              <w:rPr>
                <w:rFonts w:ascii="仿宋" w:hAnsi="仿宋" w:hint="eastAsia"/>
              </w:rPr>
              <w:t>□</w:t>
            </w:r>
            <w:r>
              <w:rPr>
                <w:rFonts w:hint="eastAsia"/>
              </w:rPr>
              <w:t>应用与产品类</w:t>
            </w:r>
            <w:r>
              <w:rPr>
                <w:rFonts w:hint="eastAsia"/>
              </w:rPr>
              <w:t xml:space="preserve">        </w:t>
            </w:r>
            <w:r>
              <w:rPr>
                <w:rFonts w:ascii="仿宋" w:hAnsi="仿宋" w:hint="eastAsia"/>
              </w:rPr>
              <w:t>□大数据技术类</w:t>
            </w:r>
          </w:p>
        </w:tc>
      </w:tr>
      <w:tr w:rsidR="005E3EDD" w:rsidTr="00BB34CE">
        <w:trPr>
          <w:cantSplit/>
          <w:trHeight w:val="690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DD" w:rsidRDefault="005E3EDD" w:rsidP="00121218">
            <w:pPr>
              <w:spacing w:line="40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D" w:rsidRDefault="005E3EDD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D" w:rsidRDefault="005E3EDD" w:rsidP="00121218"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</w:tr>
      <w:tr w:rsidR="002C5CF8" w:rsidTr="00C116BB">
        <w:trPr>
          <w:cantSplit/>
          <w:trHeight w:val="64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8" w:rsidRDefault="002C5CF8" w:rsidP="00121218">
            <w:pPr>
              <w:spacing w:line="40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D" w:rsidRDefault="005E3EDD" w:rsidP="005E3EDD">
            <w:pPr>
              <w:spacing w:line="380" w:lineRule="exact"/>
              <w:jc w:val="center"/>
            </w:pPr>
            <w:r>
              <w:rPr>
                <w:rFonts w:hint="eastAsia"/>
              </w:rPr>
              <w:t>方案简述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BB" w:rsidRDefault="00C116BB" w:rsidP="00C116BB">
            <w:pPr>
              <w:spacing w:line="380" w:lineRule="exact"/>
            </w:pPr>
          </w:p>
          <w:p w:rsidR="00C116BB" w:rsidRDefault="00C116BB" w:rsidP="00C116BB">
            <w:pPr>
              <w:spacing w:line="380" w:lineRule="exact"/>
            </w:pPr>
          </w:p>
          <w:p w:rsidR="00BB34CE" w:rsidRDefault="00BB34CE" w:rsidP="00C116BB">
            <w:pPr>
              <w:spacing w:line="380" w:lineRule="exact"/>
              <w:rPr>
                <w:rFonts w:hint="eastAsia"/>
              </w:rPr>
            </w:pPr>
          </w:p>
          <w:p w:rsidR="00C116BB" w:rsidRDefault="00C116BB" w:rsidP="00C116BB">
            <w:pPr>
              <w:spacing w:line="380" w:lineRule="exact"/>
            </w:pPr>
          </w:p>
          <w:p w:rsidR="00C116BB" w:rsidRDefault="00C116BB" w:rsidP="00C116BB">
            <w:pPr>
              <w:spacing w:line="380" w:lineRule="exact"/>
            </w:pPr>
          </w:p>
          <w:p w:rsidR="00C116BB" w:rsidRDefault="00C116BB" w:rsidP="00C116BB">
            <w:pPr>
              <w:spacing w:line="380" w:lineRule="exact"/>
            </w:pPr>
          </w:p>
          <w:p w:rsidR="00BB34CE" w:rsidRDefault="00BB34CE" w:rsidP="00C116BB">
            <w:pPr>
              <w:spacing w:line="380" w:lineRule="exact"/>
              <w:rPr>
                <w:rFonts w:hint="eastAsia"/>
              </w:rPr>
            </w:pPr>
            <w:bookmarkStart w:id="0" w:name="_GoBack"/>
            <w:bookmarkEnd w:id="0"/>
          </w:p>
          <w:p w:rsidR="00C116BB" w:rsidRDefault="00C116BB" w:rsidP="00C116BB">
            <w:pPr>
              <w:spacing w:line="380" w:lineRule="exact"/>
            </w:pPr>
          </w:p>
          <w:p w:rsidR="00C116BB" w:rsidRDefault="00C116BB" w:rsidP="00C116BB">
            <w:pPr>
              <w:spacing w:line="380" w:lineRule="exact"/>
              <w:rPr>
                <w:rFonts w:hint="eastAsia"/>
              </w:rPr>
            </w:pPr>
          </w:p>
        </w:tc>
      </w:tr>
      <w:tr w:rsidR="0086597D" w:rsidTr="00C116BB">
        <w:trPr>
          <w:cantSplit/>
          <w:trHeight w:val="35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5E3EDD" w:rsidP="00121218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作品信息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D" w:rsidRDefault="005E3EDD" w:rsidP="00121218">
            <w:pPr>
              <w:spacing w:line="380" w:lineRule="exact"/>
              <w:jc w:val="center"/>
            </w:pPr>
            <w:r>
              <w:rPr>
                <w:rFonts w:hint="eastAsia"/>
              </w:rPr>
              <w:t>个人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团队简介</w:t>
            </w:r>
          </w:p>
          <w:p w:rsidR="0086597D" w:rsidRDefault="005E3EDD" w:rsidP="00121218">
            <w:pPr>
              <w:spacing w:line="38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不超过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D" w:rsidRDefault="0086597D" w:rsidP="005E3EDD">
            <w:pPr>
              <w:spacing w:line="380" w:lineRule="exact"/>
              <w:jc w:val="center"/>
            </w:pPr>
          </w:p>
        </w:tc>
      </w:tr>
    </w:tbl>
    <w:p w:rsidR="0086597D" w:rsidRPr="005E3EDD" w:rsidRDefault="005E3EDD" w:rsidP="005E3EDD">
      <w:pPr>
        <w:rPr>
          <w:rFonts w:ascii="仿宋" w:hAnsi="仿宋"/>
          <w:sz w:val="16"/>
        </w:rPr>
      </w:pPr>
      <w:r w:rsidRPr="005E3EDD">
        <w:rPr>
          <w:rFonts w:ascii="仿宋" w:hAnsi="仿宋" w:hint="eastAsia"/>
          <w:sz w:val="21"/>
        </w:rPr>
        <w:t>（参赛附件请打包压缩为一个压缩包文件与报名表一起发送至</w:t>
      </w:r>
      <w:r w:rsidR="00C116BB">
        <w:rPr>
          <w:rFonts w:ascii="仿宋" w:hAnsi="仿宋" w:hint="eastAsia"/>
          <w:sz w:val="21"/>
        </w:rPr>
        <w:t>cquxs</w:t>
      </w:r>
      <w:r w:rsidR="00C116BB">
        <w:rPr>
          <w:rFonts w:ascii="仿宋" w:hAnsi="仿宋"/>
          <w:sz w:val="21"/>
        </w:rPr>
        <w:t>kexie</w:t>
      </w:r>
      <w:r w:rsidRPr="005E3EDD">
        <w:rPr>
          <w:rFonts w:ascii="仿宋" w:hAnsi="仿宋"/>
          <w:sz w:val="21"/>
        </w:rPr>
        <w:t>@163.com</w:t>
      </w:r>
      <w:r w:rsidRPr="005E3EDD">
        <w:rPr>
          <w:rFonts w:ascii="仿宋" w:hAnsi="仿宋" w:hint="eastAsia"/>
          <w:sz w:val="21"/>
        </w:rPr>
        <w:t>，附件大小不要超过20M）</w:t>
      </w:r>
    </w:p>
    <w:sectPr w:rsidR="0086597D" w:rsidRPr="005E3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37" w:rsidRDefault="00EC0537" w:rsidP="002C5CF8">
      <w:r>
        <w:separator/>
      </w:r>
    </w:p>
  </w:endnote>
  <w:endnote w:type="continuationSeparator" w:id="0">
    <w:p w:rsidR="00EC0537" w:rsidRDefault="00EC0537" w:rsidP="002C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37" w:rsidRDefault="00EC0537" w:rsidP="002C5CF8">
      <w:r>
        <w:separator/>
      </w:r>
    </w:p>
  </w:footnote>
  <w:footnote w:type="continuationSeparator" w:id="0">
    <w:p w:rsidR="00EC0537" w:rsidRDefault="00EC0537" w:rsidP="002C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7D"/>
    <w:rsid w:val="000D0AB1"/>
    <w:rsid w:val="002C5CF8"/>
    <w:rsid w:val="00350767"/>
    <w:rsid w:val="003C0146"/>
    <w:rsid w:val="00562373"/>
    <w:rsid w:val="005E3EDD"/>
    <w:rsid w:val="00840F33"/>
    <w:rsid w:val="008469C9"/>
    <w:rsid w:val="0086597D"/>
    <w:rsid w:val="00BB34CE"/>
    <w:rsid w:val="00C116BB"/>
    <w:rsid w:val="00E0529C"/>
    <w:rsid w:val="00E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F0D94"/>
  <w15:chartTrackingRefBased/>
  <w15:docId w15:val="{B80E8583-33A7-4F10-AAB1-DCF7D3DE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7D"/>
    <w:pPr>
      <w:widowControl w:val="0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59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6597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86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5CF8"/>
    <w:rPr>
      <w:rFonts w:eastAsia="仿宋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C5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C5CF8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7</cp:revision>
  <dcterms:created xsi:type="dcterms:W3CDTF">2018-03-25T12:44:00Z</dcterms:created>
  <dcterms:modified xsi:type="dcterms:W3CDTF">2018-03-26T10:58:00Z</dcterms:modified>
</cp:coreProperties>
</file>