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CE" w:rsidRPr="00270311" w:rsidRDefault="003219CE" w:rsidP="003219CE">
      <w:pPr>
        <w:ind w:right="1280"/>
        <w:rPr>
          <w:rFonts w:ascii="黑体" w:eastAsia="黑体" w:hAnsi="黑体"/>
          <w:b/>
          <w:sz w:val="32"/>
        </w:rPr>
      </w:pPr>
      <w:r w:rsidRPr="00270311">
        <w:rPr>
          <w:rFonts w:ascii="黑体" w:eastAsia="黑体" w:hAnsi="黑体" w:hint="eastAsia"/>
          <w:b/>
          <w:sz w:val="32"/>
        </w:rPr>
        <w:t>附件</w:t>
      </w:r>
      <w:r w:rsidR="00270311" w:rsidRPr="00270311">
        <w:rPr>
          <w:rFonts w:ascii="黑体" w:eastAsia="黑体" w:hAnsi="黑体"/>
          <w:b/>
          <w:sz w:val="32"/>
        </w:rPr>
        <w:t>2</w:t>
      </w:r>
      <w:r w:rsidRPr="00270311">
        <w:rPr>
          <w:rFonts w:ascii="黑体" w:eastAsia="黑体" w:hAnsi="黑体" w:hint="eastAsia"/>
          <w:b/>
          <w:sz w:val="32"/>
        </w:rPr>
        <w:t>：</w:t>
      </w:r>
    </w:p>
    <w:p w:rsidR="003219CE" w:rsidRPr="00026C58" w:rsidRDefault="003219CE" w:rsidP="000A5B0F">
      <w:pPr>
        <w:spacing w:beforeLines="50" w:before="156" w:afterLines="50" w:after="156" w:line="460" w:lineRule="exact"/>
        <w:ind w:leftChars="-81" w:left="-44" w:hangingChars="35" w:hanging="126"/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小标宋_GBK" w:eastAsia="方正小标宋_GBK" w:hAnsi="宋体" w:hint="eastAsia"/>
          <w:b/>
          <w:sz w:val="36"/>
          <w:szCs w:val="36"/>
        </w:rPr>
        <w:t>《</w:t>
      </w:r>
      <w:r w:rsidRPr="00F53AEB">
        <w:rPr>
          <w:rFonts w:ascii="方正小标宋_GBK" w:eastAsia="方正小标宋_GBK" w:hAnsi="宋体" w:hint="eastAsia"/>
          <w:b/>
          <w:sz w:val="36"/>
          <w:szCs w:val="36"/>
        </w:rPr>
        <w:t>创业计划书</w:t>
      </w:r>
      <w:r>
        <w:rPr>
          <w:rFonts w:ascii="方正小标宋_GBK" w:eastAsia="方正小标宋_GBK" w:hAnsi="宋体" w:hint="eastAsia"/>
          <w:b/>
          <w:sz w:val="36"/>
          <w:szCs w:val="36"/>
        </w:rPr>
        <w:t>》</w:t>
      </w:r>
      <w:r w:rsidRPr="00F53AEB">
        <w:rPr>
          <w:rFonts w:ascii="方正小标宋_GBK" w:eastAsia="方正小标宋_GBK" w:hAnsi="宋体" w:hint="eastAsia"/>
          <w:b/>
          <w:sz w:val="36"/>
          <w:szCs w:val="36"/>
        </w:rPr>
        <w:t>简本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290"/>
        <w:gridCol w:w="135"/>
        <w:gridCol w:w="1418"/>
        <w:gridCol w:w="283"/>
        <w:gridCol w:w="1134"/>
        <w:gridCol w:w="284"/>
        <w:gridCol w:w="2693"/>
      </w:tblGrid>
      <w:tr w:rsidR="003219CE" w:rsidTr="006079C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jc w:val="center"/>
              <w:rPr>
                <w:rFonts w:ascii="楷体_GB2312" w:eastAsia="楷体_GB2312" w:hAnsi="宋体"/>
                <w:color w:val="00B0F0"/>
                <w:sz w:val="28"/>
                <w:szCs w:val="28"/>
              </w:rPr>
            </w:pPr>
          </w:p>
        </w:tc>
      </w:tr>
      <w:tr w:rsidR="003219CE" w:rsidTr="006079C3">
        <w:trPr>
          <w:trHeight w:val="434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所处行业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219CE" w:rsidTr="006079C3">
        <w:trPr>
          <w:trHeight w:val="302"/>
          <w:jc w:val="center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联系方式</w:t>
            </w:r>
          </w:p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（填写主要联系人）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836" w:type="dxa"/>
            <w:gridSpan w:val="3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</w:tr>
      <w:tr w:rsidR="003219CE" w:rsidTr="006079C3">
        <w:trPr>
          <w:trHeight w:val="206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36" w:type="dxa"/>
            <w:gridSpan w:val="3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219CE" w:rsidRDefault="003219CE" w:rsidP="006079C3"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</w:tr>
      <w:tr w:rsidR="003219CE" w:rsidTr="006079C3">
        <w:trPr>
          <w:trHeight w:val="27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项目摘要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简要列举项目的定位及发展目标，可供快速了解项目的精髓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</w:tc>
      </w:tr>
      <w:tr w:rsidR="003219CE" w:rsidTr="006079C3">
        <w:trPr>
          <w:trHeight w:val="1125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商业模式及</w:t>
            </w:r>
          </w:p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收入来源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介绍项目的产品与服务，以及市场及收入来源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</w:tc>
      </w:tr>
      <w:tr w:rsidR="003219CE" w:rsidTr="006079C3">
        <w:trPr>
          <w:trHeight w:val="614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项目满足及</w:t>
            </w:r>
          </w:p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解决的问题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请说明项目所达到的经济或社会效益，或其解决了什么样的产业或社会问题。</w:t>
            </w:r>
          </w:p>
        </w:tc>
      </w:tr>
      <w:tr w:rsidR="003219CE" w:rsidTr="008338BF">
        <w:trPr>
          <w:trHeight w:val="1206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行业状况业内发展潜力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</w:tr>
      <w:tr w:rsidR="003219CE" w:rsidTr="006079C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竞争对手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请列举几个主要的竞争对手或潜在的竞争对手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</w:tc>
      </w:tr>
      <w:tr w:rsidR="003219CE" w:rsidTr="006079C3">
        <w:trPr>
          <w:trHeight w:val="614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未来客户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请列举未来客户所属行业，主要说明最终用户，亦可补充上下游合作伙伴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</w:tc>
      </w:tr>
      <w:tr w:rsidR="003219CE" w:rsidTr="008338BF">
        <w:trPr>
          <w:trHeight w:val="850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项目发展现状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目前项目的状态，即将进入什么阶段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</w:tc>
      </w:tr>
      <w:tr w:rsidR="003219CE" w:rsidTr="006079C3">
        <w:trPr>
          <w:trHeight w:val="602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目前的投资人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请说明项目已有的投资人，如无投资人，请说明目前本项目团队自己已经投入多少资金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</w:tc>
      </w:tr>
      <w:tr w:rsidR="003219CE" w:rsidTr="006079C3">
        <w:trPr>
          <w:trHeight w:val="7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项目运营及团队架构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请说明目前项目运营架构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</w:tr>
      <w:tr w:rsidR="003219CE" w:rsidTr="006079C3">
        <w:trPr>
          <w:trHeight w:val="7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项目骨干简介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成员一：姓名、年龄、籍贯、学历、技能、工作经验、项目担当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成员二：</w:t>
            </w:r>
          </w:p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成员三：</w:t>
            </w:r>
          </w:p>
        </w:tc>
      </w:tr>
      <w:tr w:rsidR="003219CE" w:rsidTr="006079C3">
        <w:trPr>
          <w:trHeight w:val="614"/>
          <w:jc w:val="center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  <w:r>
              <w:rPr>
                <w:rFonts w:ascii="黑体" w:eastAsia="黑体" w:hint="eastAsia"/>
                <w:sz w:val="24"/>
              </w:rPr>
              <w:t>SWOT</w:t>
            </w:r>
          </w:p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19CE" w:rsidRDefault="003219CE" w:rsidP="006079C3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优势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3219CE" w:rsidRDefault="003219CE" w:rsidP="006079C3"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219CE" w:rsidTr="006079C3">
        <w:trPr>
          <w:trHeight w:val="614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219CE" w:rsidRDefault="003219CE" w:rsidP="006079C3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劣势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3219CE" w:rsidRDefault="003219CE" w:rsidP="006079C3">
            <w:pPr>
              <w:spacing w:line="276" w:lineRule="auto"/>
              <w:ind w:left="420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</w:tr>
      <w:tr w:rsidR="003219CE" w:rsidTr="006079C3">
        <w:trPr>
          <w:trHeight w:val="614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219CE" w:rsidRDefault="003219CE" w:rsidP="006079C3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机会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3219CE" w:rsidRDefault="003219CE" w:rsidP="006079C3"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219CE" w:rsidTr="006079C3">
        <w:trPr>
          <w:trHeight w:val="458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219CE" w:rsidRDefault="003219CE" w:rsidP="006079C3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威胁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3219CE" w:rsidRDefault="003219CE" w:rsidP="006079C3"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219CE" w:rsidTr="006079C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项目主要风险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项目实施可能出现的风险及拟采取的应对、控制措施。</w:t>
            </w:r>
          </w:p>
        </w:tc>
      </w:tr>
      <w:tr w:rsidR="003219CE" w:rsidTr="006079C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目标评估价值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对项目进行估值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</w:tc>
      </w:tr>
      <w:tr w:rsidR="003219CE" w:rsidTr="006079C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资金需求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请说明项目需要的融资金额及大致用途</w:t>
            </w:r>
            <w:r w:rsid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。</w:t>
            </w:r>
          </w:p>
        </w:tc>
      </w:tr>
      <w:tr w:rsidR="003219CE" w:rsidTr="006079C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退出机制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ind w:firstLineChars="200" w:firstLine="640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  <w:r w:rsidRPr="008338BF">
              <w:rPr>
                <w:rFonts w:ascii="仿宋_GB2312" w:eastAsia="仿宋_GB2312" w:hAnsi="仿宋" w:cs="仿宋" w:hint="eastAsia"/>
                <w:kern w:val="32"/>
                <w:sz w:val="32"/>
                <w:szCs w:val="32"/>
              </w:rPr>
              <w:t>请说明对投资者有什么样的退出方式，以保证投资者或本项目的长远利益。</w:t>
            </w:r>
          </w:p>
        </w:tc>
      </w:tr>
      <w:tr w:rsidR="003219CE" w:rsidTr="006079C3">
        <w:trPr>
          <w:trHeight w:val="458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资金使用计划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eastAsia="黑体" w:hAnsi="Arial" w:cs="Arial"/>
                <w:sz w:val="28"/>
                <w:szCs w:val="28"/>
              </w:rPr>
              <w:t>20</w:t>
            </w:r>
            <w:r>
              <w:rPr>
                <w:rFonts w:ascii="Arial" w:eastAsia="黑体" w:hAnsi="Arial" w:cs="Arial" w:hint="eastAsia"/>
                <w:sz w:val="28"/>
                <w:szCs w:val="28"/>
              </w:rPr>
              <w:t>17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eastAsia="黑体" w:hAnsi="Arial" w:cs="Arial"/>
                <w:sz w:val="28"/>
                <w:szCs w:val="28"/>
              </w:rPr>
              <w:t>201</w:t>
            </w:r>
            <w:r>
              <w:rPr>
                <w:rFonts w:ascii="Arial" w:eastAsia="黑体" w:hAnsi="Arial" w:cs="Arial" w:hint="eastAsia"/>
                <w:sz w:val="28"/>
                <w:szCs w:val="28"/>
              </w:rPr>
              <w:t>8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eastAsia="黑体" w:hAnsi="Arial" w:cs="Arial"/>
                <w:sz w:val="28"/>
                <w:szCs w:val="28"/>
              </w:rPr>
              <w:t>201</w:t>
            </w:r>
            <w:r>
              <w:rPr>
                <w:rFonts w:ascii="Arial" w:eastAsia="黑体" w:hAnsi="Arial" w:cs="Arial" w:hint="eastAsia"/>
                <w:sz w:val="28"/>
                <w:szCs w:val="28"/>
              </w:rPr>
              <w:t>9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3219CE" w:rsidTr="006079C3">
        <w:trPr>
          <w:trHeight w:val="434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资金需求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</w:tr>
      <w:tr w:rsidR="003219CE" w:rsidTr="006079C3">
        <w:trPr>
          <w:trHeight w:val="470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预计收入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</w:tr>
      <w:tr w:rsidR="003219CE" w:rsidTr="006079C3">
        <w:trPr>
          <w:trHeight w:val="470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219CE" w:rsidRDefault="003219CE" w:rsidP="006079C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预计用户数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3219CE" w:rsidRPr="008338BF" w:rsidRDefault="003219CE" w:rsidP="008338BF">
            <w:pPr>
              <w:autoSpaceDN w:val="0"/>
              <w:spacing w:line="600" w:lineRule="exact"/>
              <w:jc w:val="center"/>
              <w:rPr>
                <w:rFonts w:ascii="仿宋_GB2312" w:eastAsia="仿宋_GB2312" w:hAnsi="仿宋" w:cs="仿宋"/>
                <w:kern w:val="32"/>
                <w:sz w:val="32"/>
                <w:szCs w:val="32"/>
              </w:rPr>
            </w:pPr>
          </w:p>
        </w:tc>
      </w:tr>
    </w:tbl>
    <w:p w:rsidR="003219CE" w:rsidRPr="003219CE" w:rsidRDefault="003219CE" w:rsidP="003219CE">
      <w:pPr>
        <w:ind w:right="1280"/>
        <w:rPr>
          <w:rFonts w:ascii="宋体" w:eastAsia="宋体" w:hAnsi="宋体"/>
          <w:sz w:val="32"/>
        </w:rPr>
      </w:pPr>
      <w:bookmarkStart w:id="0" w:name="_GoBack"/>
      <w:bookmarkEnd w:id="0"/>
    </w:p>
    <w:sectPr w:rsidR="003219CE" w:rsidRPr="0032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75" w:rsidRDefault="005D7275" w:rsidP="000A5B0F">
      <w:r>
        <w:separator/>
      </w:r>
    </w:p>
  </w:endnote>
  <w:endnote w:type="continuationSeparator" w:id="0">
    <w:p w:rsidR="005D7275" w:rsidRDefault="005D7275" w:rsidP="000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75" w:rsidRDefault="005D7275" w:rsidP="000A5B0F">
      <w:r>
        <w:separator/>
      </w:r>
    </w:p>
  </w:footnote>
  <w:footnote w:type="continuationSeparator" w:id="0">
    <w:p w:rsidR="005D7275" w:rsidRDefault="005D7275" w:rsidP="000A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3E9"/>
    <w:multiLevelType w:val="hybridMultilevel"/>
    <w:tmpl w:val="07187C98"/>
    <w:lvl w:ilvl="0" w:tplc="6A84E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61"/>
    <w:rsid w:val="000A5B0F"/>
    <w:rsid w:val="001340CE"/>
    <w:rsid w:val="00185F26"/>
    <w:rsid w:val="00194281"/>
    <w:rsid w:val="001D571E"/>
    <w:rsid w:val="00213652"/>
    <w:rsid w:val="00270311"/>
    <w:rsid w:val="002955CC"/>
    <w:rsid w:val="002F76A5"/>
    <w:rsid w:val="003219CE"/>
    <w:rsid w:val="003233BA"/>
    <w:rsid w:val="00375219"/>
    <w:rsid w:val="003B4778"/>
    <w:rsid w:val="00491B13"/>
    <w:rsid w:val="00594EA9"/>
    <w:rsid w:val="005D7275"/>
    <w:rsid w:val="00655D13"/>
    <w:rsid w:val="0072690F"/>
    <w:rsid w:val="00733806"/>
    <w:rsid w:val="008338BF"/>
    <w:rsid w:val="008A0232"/>
    <w:rsid w:val="00A81C46"/>
    <w:rsid w:val="00AE58F5"/>
    <w:rsid w:val="00BE73C9"/>
    <w:rsid w:val="00CE2118"/>
    <w:rsid w:val="00D17147"/>
    <w:rsid w:val="00D43EAB"/>
    <w:rsid w:val="00D50C34"/>
    <w:rsid w:val="00D818C5"/>
    <w:rsid w:val="00E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06D23-379F-40D7-9BDE-2B9DD1E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19CE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3219C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219CE"/>
  </w:style>
  <w:style w:type="paragraph" w:styleId="a6">
    <w:name w:val="Normal (Web)"/>
    <w:basedOn w:val="a"/>
    <w:uiPriority w:val="99"/>
    <w:semiHidden/>
    <w:unhideWhenUsed/>
    <w:rsid w:val="003219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">
    <w:name w:val="toc 1"/>
    <w:basedOn w:val="a"/>
    <w:next w:val="a"/>
    <w:rsid w:val="003219CE"/>
    <w:pPr>
      <w:tabs>
        <w:tab w:val="right" w:leader="dot" w:pos="8296"/>
      </w:tabs>
      <w:spacing w:before="120" w:after="120"/>
      <w:ind w:leftChars="-202" w:left="-424" w:rightChars="100" w:right="210" w:firstLineChars="200" w:firstLine="640"/>
      <w:jc w:val="center"/>
    </w:pPr>
    <w:rPr>
      <w:rFonts w:ascii="黑体" w:eastAsia="黑体" w:hAnsi="Calibri" w:cs="Times New Roman"/>
      <w:bCs/>
      <w:caps/>
      <w:sz w:val="32"/>
      <w:szCs w:val="32"/>
    </w:rPr>
  </w:style>
  <w:style w:type="paragraph" w:styleId="2">
    <w:name w:val="toc 2"/>
    <w:basedOn w:val="a"/>
    <w:next w:val="a"/>
    <w:rsid w:val="003219CE"/>
    <w:pPr>
      <w:ind w:leftChars="100" w:left="210" w:rightChars="100" w:right="10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0A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A5B0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A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A5B0F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818C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81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王鹏飞</cp:lastModifiedBy>
  <cp:revision>2</cp:revision>
  <cp:lastPrinted>2017-12-01T02:11:00Z</cp:lastPrinted>
  <dcterms:created xsi:type="dcterms:W3CDTF">2017-12-01T04:16:00Z</dcterms:created>
  <dcterms:modified xsi:type="dcterms:W3CDTF">2017-12-01T04:16:00Z</dcterms:modified>
</cp:coreProperties>
</file>