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F9" w:rsidRDefault="008544D2" w:rsidP="004A1CC0">
      <w:pPr>
        <w:spacing w:line="6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CE15F9" w:rsidRDefault="008544D2" w:rsidP="004A1CC0">
      <w:pPr>
        <w:spacing w:afterLines="100" w:after="312" w:line="640" w:lineRule="exact"/>
        <w:jc w:val="center"/>
        <w:rPr>
          <w:rFonts w:ascii="黑体" w:eastAsia="黑体" w:hAnsi="黑体" w:cs="华文仿宋"/>
          <w:sz w:val="44"/>
          <w:szCs w:val="44"/>
        </w:rPr>
      </w:pPr>
      <w:r>
        <w:rPr>
          <w:rFonts w:ascii="黑体" w:eastAsia="黑体" w:hAnsi="黑体" w:cs="华文仿宋" w:hint="eastAsia"/>
          <w:sz w:val="44"/>
          <w:szCs w:val="44"/>
        </w:rPr>
        <w:t>重庆大学绿春品牌推广大赛之</w:t>
      </w:r>
      <w:r w:rsidR="00A37324" w:rsidRPr="004A1CC0">
        <w:rPr>
          <w:rFonts w:ascii="黑体" w:eastAsia="黑体" w:hAnsi="黑体" w:hint="eastAsia"/>
          <w:sz w:val="44"/>
          <w:szCs w:val="32"/>
        </w:rPr>
        <w:t>产品包装设计赛</w:t>
      </w:r>
      <w:r>
        <w:rPr>
          <w:rFonts w:ascii="黑体" w:eastAsia="黑体" w:hAnsi="黑体" w:cs="华文仿宋" w:hint="eastAsia"/>
          <w:sz w:val="44"/>
          <w:szCs w:val="44"/>
        </w:rPr>
        <w:t>获奖名单</w:t>
      </w: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260"/>
      </w:tblGrid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奖项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风雪夜归人团队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金奖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AIP团队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银奖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张蒙蒙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银奖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吃烧腊的民工团队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铜奖、最具网络人气奖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灵冰若羽团队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铜奖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Key-Nature团队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铜奖</w:t>
            </w:r>
          </w:p>
        </w:tc>
      </w:tr>
      <w:tr w:rsidR="00CE15F9" w:rsidTr="008544D2">
        <w:trPr>
          <w:trHeight w:val="182"/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红米logo设计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优胜奖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绿春logo，八角、玛玉茶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优胜奖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绿春玛玉茶logo&amp;包装设计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优胜奖</w:t>
            </w:r>
          </w:p>
        </w:tc>
      </w:tr>
      <w:tr w:rsidR="00CE15F9" w:rsidTr="008544D2">
        <w:trPr>
          <w:jc w:val="center"/>
        </w:trPr>
        <w:tc>
          <w:tcPr>
            <w:tcW w:w="1838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绿春.花椒</w:t>
            </w:r>
          </w:p>
        </w:tc>
        <w:tc>
          <w:tcPr>
            <w:tcW w:w="3260" w:type="dxa"/>
          </w:tcPr>
          <w:p w:rsidR="00CE15F9" w:rsidRDefault="008544D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优胜奖</w:t>
            </w:r>
          </w:p>
        </w:tc>
      </w:tr>
    </w:tbl>
    <w:p w:rsidR="00CE15F9" w:rsidRDefault="00CE15F9"/>
    <w:sectPr w:rsidR="00CE1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AF" w:rsidRDefault="005722AF" w:rsidP="009E2A63">
      <w:r>
        <w:separator/>
      </w:r>
    </w:p>
  </w:endnote>
  <w:endnote w:type="continuationSeparator" w:id="0">
    <w:p w:rsidR="005722AF" w:rsidRDefault="005722AF" w:rsidP="009E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AF" w:rsidRDefault="005722AF" w:rsidP="009E2A63">
      <w:r>
        <w:separator/>
      </w:r>
    </w:p>
  </w:footnote>
  <w:footnote w:type="continuationSeparator" w:id="0">
    <w:p w:rsidR="005722AF" w:rsidRDefault="005722AF" w:rsidP="009E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465744"/>
    <w:rsid w:val="004A1CC0"/>
    <w:rsid w:val="005151F5"/>
    <w:rsid w:val="005722AF"/>
    <w:rsid w:val="005A0443"/>
    <w:rsid w:val="007E69CA"/>
    <w:rsid w:val="008544D2"/>
    <w:rsid w:val="009E2A63"/>
    <w:rsid w:val="00A37324"/>
    <w:rsid w:val="00CE15F9"/>
    <w:rsid w:val="00F86689"/>
    <w:rsid w:val="13465744"/>
    <w:rsid w:val="146C0E3D"/>
    <w:rsid w:val="1F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80BB01-2DFC-4DB4-B296-A2BC8E1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333333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ispagex">
    <w:name w:val="thispagex"/>
    <w:basedOn w:val="a0"/>
    <w:rPr>
      <w:color w:val="FFFFFF"/>
      <w:shd w:val="clear" w:color="auto" w:fill="E80111"/>
    </w:rPr>
  </w:style>
  <w:style w:type="paragraph" w:customStyle="1" w:styleId="a8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9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Title"/>
    <w:basedOn w:val="a"/>
    <w:next w:val="a"/>
    <w:link w:val="Char"/>
    <w:qFormat/>
    <w:rsid w:val="004A1C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a"/>
    <w:rsid w:val="004A1CC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header"/>
    <w:basedOn w:val="a"/>
    <w:link w:val="Char0"/>
    <w:rsid w:val="009E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b"/>
    <w:rsid w:val="009E2A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Char1"/>
    <w:rsid w:val="009E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c"/>
    <w:rsid w:val="009E2A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童鹏</dc:creator>
  <cp:lastModifiedBy>王鹏飞</cp:lastModifiedBy>
  <cp:revision>2</cp:revision>
  <dcterms:created xsi:type="dcterms:W3CDTF">2018-01-17T10:49:00Z</dcterms:created>
  <dcterms:modified xsi:type="dcterms:W3CDTF">2018-01-17T10:49:00Z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