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65" w:rsidRDefault="00EB5E3D" w:rsidP="00EB5E3D">
      <w:pPr>
        <w:spacing w:beforeLines="50" w:before="156" w:afterLines="50" w:after="156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EB5E3D">
        <w:rPr>
          <w:rFonts w:ascii="仿宋" w:eastAsia="仿宋" w:hAnsi="仿宋" w:cs="Times New Roman" w:hint="eastAsia"/>
          <w:b/>
          <w:color w:val="000000"/>
          <w:sz w:val="36"/>
          <w:szCs w:val="32"/>
        </w:rPr>
        <w:t>重庆大学第五十九期“树声前锋”创新创业沙龙</w:t>
      </w:r>
    </w:p>
    <w:p w:rsidR="00EB5E3D" w:rsidRDefault="00EB5E3D" w:rsidP="00EB5E3D">
      <w:pPr>
        <w:spacing w:beforeLines="50" w:before="156" w:afterLines="50" w:after="156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EB5E3D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参加学生名单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1843"/>
        <w:gridCol w:w="992"/>
        <w:gridCol w:w="1560"/>
      </w:tblGrid>
      <w:tr w:rsidR="00EB5E3D" w:rsidRPr="00A127D6" w:rsidTr="00376F17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郑挚源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卢银萍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袁仲毅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吴安琪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梁淳尧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王晨琬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敖芳林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柳嘉旺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秦凯玲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张子凡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龚靖楷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刘捷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王佳铖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邓玲丽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凌潇颖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石恒川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曹薛丰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李颜灿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柳庆凌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龙思宇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城市建设与环境工程学院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李鹏祥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黄睿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吴东冬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大数据与软件学院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黎思黛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尹彪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谭黎明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大数据与软件学院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黄晓春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骆泳岐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大数据与软件学院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韩佳彤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汪乾凯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李佳龙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付峻逸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孙睿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成康宁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隋缘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沈园杰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赵永正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罗晔华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杨奕娴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梁恒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孟宪威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王生杰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李宇宣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刘柒龙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藤文静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李皓雯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何奇夙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倪晓敏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康晓华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唐艺璇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计算机工程学院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黄嘉利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蒋浩淼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金凝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计算机工程学院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何玉莲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何轻松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卢雨萱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李宜洪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冯海燕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凌瑞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和雅洁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蔡海林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金凝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陈相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杨忠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新闻学院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周凌君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钟代源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张荣天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赵茜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王厚锦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马浩然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张倩芸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田庭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资源及环境科学学院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张春柏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赵喆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俞文浩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原梓瑄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杨露露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袁静雯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魏会文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贠田苗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唐茁洲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</w:tr>
      <w:tr w:rsidR="00EB5E3D" w:rsidRPr="00A127D6" w:rsidTr="00376F1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杨欢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时文杰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陈邦闻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</w:tr>
      <w:tr w:rsidR="00EB5E3D" w:rsidRPr="00A127D6" w:rsidTr="00376F17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毕旒宇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337F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3D" w:rsidRPr="00B337FA" w:rsidRDefault="00EB5E3D" w:rsidP="006D1FA4">
            <w:pPr>
              <w:widowControl/>
              <w:spacing w:line="288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5E3D" w:rsidRPr="005644FE" w:rsidRDefault="00EB5E3D" w:rsidP="00EB5E3D">
      <w:pPr>
        <w:spacing w:beforeLines="50" w:before="156" w:afterLines="50" w:after="156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</w:p>
    <w:p w:rsidR="00B54932" w:rsidRDefault="00B54932"/>
    <w:sectPr w:rsidR="00B54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CC" w:rsidRDefault="002346CC" w:rsidP="00EB5E3D">
      <w:r>
        <w:separator/>
      </w:r>
    </w:p>
  </w:endnote>
  <w:endnote w:type="continuationSeparator" w:id="0">
    <w:p w:rsidR="002346CC" w:rsidRDefault="002346CC" w:rsidP="00EB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CC" w:rsidRDefault="002346CC" w:rsidP="00EB5E3D">
      <w:r>
        <w:separator/>
      </w:r>
    </w:p>
  </w:footnote>
  <w:footnote w:type="continuationSeparator" w:id="0">
    <w:p w:rsidR="002346CC" w:rsidRDefault="002346CC" w:rsidP="00EB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3"/>
    <w:rsid w:val="002346CC"/>
    <w:rsid w:val="00607913"/>
    <w:rsid w:val="00652E65"/>
    <w:rsid w:val="006D1FA4"/>
    <w:rsid w:val="00B54932"/>
    <w:rsid w:val="00EB5E3D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04708-7E0F-4247-B3F1-BD3E08A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3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5</cp:revision>
  <dcterms:created xsi:type="dcterms:W3CDTF">2018-11-19T10:11:00Z</dcterms:created>
  <dcterms:modified xsi:type="dcterms:W3CDTF">2018-11-19T10:12:00Z</dcterms:modified>
</cp:coreProperties>
</file>