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35" w:rsidRPr="00335B29" w:rsidRDefault="00515535" w:rsidP="00515535">
      <w:pPr>
        <w:pStyle w:val="a5"/>
        <w:spacing w:line="360" w:lineRule="auto"/>
        <w:rPr>
          <w:rFonts w:ascii="黑体" w:eastAsia="黑体" w:hAnsi="黑体" w:cs="黑体"/>
          <w:b w:val="0"/>
          <w:bCs w:val="0"/>
        </w:rPr>
      </w:pPr>
      <w:r w:rsidRPr="00335B29">
        <w:rPr>
          <w:rFonts w:ascii="黑体" w:eastAsia="黑体" w:hAnsi="黑体" w:cs="黑体" w:hint="eastAsia"/>
          <w:b w:val="0"/>
          <w:bCs w:val="0"/>
        </w:rPr>
        <w:t>重庆大学纪念改革开放四十周年主题系列活动之“绘新绘意”创意文化衫设计大赛获奖名单</w:t>
      </w:r>
    </w:p>
    <w:p w:rsidR="00515535" w:rsidRPr="007A7000" w:rsidRDefault="00515535" w:rsidP="00515535">
      <w:pPr>
        <w:rPr>
          <w:rFonts w:eastAsia="宋体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24"/>
        <w:gridCol w:w="3033"/>
        <w:gridCol w:w="3639"/>
      </w:tblGrid>
      <w:tr w:rsidR="00515535" w:rsidTr="00FE52FC">
        <w:trPr>
          <w:jc w:val="center"/>
        </w:trPr>
        <w:tc>
          <w:tcPr>
            <w:tcW w:w="9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b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b/>
                <w:color w:val="333333"/>
                <w:sz w:val="32"/>
                <w:szCs w:val="32"/>
              </w:rPr>
              <w:t>奖项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b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b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b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b/>
                <w:color w:val="333333"/>
                <w:sz w:val="32"/>
                <w:szCs w:val="32"/>
              </w:rPr>
              <w:t>学院</w:t>
            </w:r>
          </w:p>
        </w:tc>
      </w:tr>
      <w:tr w:rsidR="00515535" w:rsidTr="00FE52FC">
        <w:trPr>
          <w:jc w:val="center"/>
        </w:trPr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一等奖</w:t>
            </w:r>
          </w:p>
        </w:tc>
        <w:tc>
          <w:tcPr>
            <w:tcW w:w="182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/>
                <w:color w:val="333333"/>
                <w:sz w:val="32"/>
                <w:szCs w:val="32"/>
              </w:rPr>
              <w:t>李琰琦</w:t>
            </w: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、王嘉琪</w:t>
            </w:r>
          </w:p>
        </w:tc>
        <w:tc>
          <w:tcPr>
            <w:tcW w:w="2193" w:type="pct"/>
            <w:tcBorders>
              <w:left w:val="single" w:sz="4" w:space="0" w:color="auto"/>
              <w:bottom w:val="nil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/>
                <w:color w:val="333333"/>
                <w:sz w:val="32"/>
                <w:szCs w:val="32"/>
              </w:rPr>
              <w:t>艺术学院</w:t>
            </w:r>
          </w:p>
        </w:tc>
      </w:tr>
      <w:tr w:rsidR="00515535" w:rsidTr="00FE52FC">
        <w:trPr>
          <w:jc w:val="center"/>
        </w:trPr>
        <w:tc>
          <w:tcPr>
            <w:tcW w:w="979" w:type="pct"/>
            <w:vMerge w:val="restart"/>
            <w:tcBorders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二等奖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/>
                <w:color w:val="333333"/>
                <w:sz w:val="32"/>
                <w:szCs w:val="32"/>
              </w:rPr>
              <w:t>王自祎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艺术学院</w:t>
            </w:r>
          </w:p>
        </w:tc>
      </w:tr>
      <w:tr w:rsidR="00515535" w:rsidTr="00FE52FC">
        <w:trPr>
          <w:jc w:val="center"/>
        </w:trPr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刘欣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经济与工商管理学院</w:t>
            </w:r>
          </w:p>
        </w:tc>
      </w:tr>
      <w:tr w:rsidR="00515535" w:rsidTr="00FE52FC">
        <w:trPr>
          <w:jc w:val="center"/>
        </w:trPr>
        <w:tc>
          <w:tcPr>
            <w:tcW w:w="979" w:type="pct"/>
            <w:vMerge w:val="restart"/>
            <w:tcBorders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三等奖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李珂怡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艺术学院</w:t>
            </w:r>
          </w:p>
        </w:tc>
      </w:tr>
      <w:tr w:rsidR="00515535" w:rsidTr="00FE52FC">
        <w:trPr>
          <w:jc w:val="center"/>
        </w:trPr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黄玺毓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艺术学院</w:t>
            </w:r>
          </w:p>
        </w:tc>
      </w:tr>
      <w:tr w:rsidR="00515535" w:rsidTr="00FE52FC">
        <w:trPr>
          <w:jc w:val="center"/>
        </w:trPr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万嘉昊、黄荆阳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35" w:rsidRPr="00335B29" w:rsidRDefault="00515535" w:rsidP="00FE52FC">
            <w:pPr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335B2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经济与工商管理学院</w:t>
            </w:r>
          </w:p>
        </w:tc>
      </w:tr>
    </w:tbl>
    <w:p w:rsidR="00515535" w:rsidRDefault="00515535" w:rsidP="00515535"/>
    <w:p w:rsidR="009F2E0B" w:rsidRDefault="009F2E0B">
      <w:bookmarkStart w:id="0" w:name="_GoBack"/>
      <w:bookmarkEnd w:id="0"/>
    </w:p>
    <w:sectPr w:rsidR="009F2E0B" w:rsidSect="00524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A6" w:rsidRDefault="00AA07A6" w:rsidP="00515535">
      <w:r>
        <w:separator/>
      </w:r>
    </w:p>
  </w:endnote>
  <w:endnote w:type="continuationSeparator" w:id="0">
    <w:p w:rsidR="00AA07A6" w:rsidRDefault="00AA07A6" w:rsidP="005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A6" w:rsidRDefault="00AA07A6" w:rsidP="00515535">
      <w:r>
        <w:separator/>
      </w:r>
    </w:p>
  </w:footnote>
  <w:footnote w:type="continuationSeparator" w:id="0">
    <w:p w:rsidR="00AA07A6" w:rsidRDefault="00AA07A6" w:rsidP="0051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4"/>
    <w:rsid w:val="00515535"/>
    <w:rsid w:val="005913A4"/>
    <w:rsid w:val="009F2E0B"/>
    <w:rsid w:val="00A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1CE03-3278-47AF-AEAF-B11CD3B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535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155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1553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rsid w:val="005155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2018-12-25T03:29:00Z</dcterms:created>
  <dcterms:modified xsi:type="dcterms:W3CDTF">2018-12-25T03:29:00Z</dcterms:modified>
</cp:coreProperties>
</file>