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4E" w:rsidRPr="001E1A04" w:rsidRDefault="007F794E" w:rsidP="00FB34F6">
      <w:pPr>
        <w:spacing w:beforeLines="100" w:line="240" w:lineRule="atLeast"/>
        <w:jc w:val="left"/>
        <w:rPr>
          <w:rFonts w:ascii="仿宋" w:eastAsia="仿宋" w:hAnsi="仿宋"/>
          <w:sz w:val="28"/>
          <w:szCs w:val="13"/>
        </w:rPr>
      </w:pPr>
      <w:r w:rsidRPr="001E1A04">
        <w:rPr>
          <w:rFonts w:ascii="仿宋" w:eastAsia="仿宋" w:hAnsi="仿宋" w:hint="eastAsia"/>
          <w:sz w:val="28"/>
          <w:szCs w:val="13"/>
        </w:rPr>
        <w:t>附件</w:t>
      </w:r>
      <w:r w:rsidR="00C67678">
        <w:rPr>
          <w:rFonts w:ascii="仿宋" w:eastAsia="仿宋" w:hAnsi="仿宋" w:hint="eastAsia"/>
          <w:sz w:val="28"/>
          <w:szCs w:val="13"/>
        </w:rPr>
        <w:t>2</w:t>
      </w:r>
      <w:r w:rsidRPr="001E1A04">
        <w:rPr>
          <w:rFonts w:ascii="仿宋" w:eastAsia="仿宋" w:hAnsi="仿宋" w:hint="eastAsia"/>
          <w:sz w:val="28"/>
          <w:szCs w:val="13"/>
        </w:rPr>
        <w:t>：</w:t>
      </w:r>
    </w:p>
    <w:p w:rsidR="00047488" w:rsidRPr="00FB34F6" w:rsidRDefault="00FB34F6" w:rsidP="00FB34F6">
      <w:pPr>
        <w:spacing w:line="600" w:lineRule="exact"/>
        <w:jc w:val="center"/>
        <w:rPr>
          <w:rFonts w:ascii="黑体" w:eastAsia="黑体" w:hAnsi="黑体"/>
          <w:sz w:val="44"/>
          <w:szCs w:val="44"/>
          <w:lang/>
        </w:rPr>
      </w:pPr>
      <w:hyperlink r:id="rId6" w:history="1">
        <w:r w:rsidRPr="00FB34F6">
          <w:rPr>
            <w:rStyle w:val="a5"/>
            <w:rFonts w:ascii="黑体" w:eastAsia="黑体" w:hAnsi="黑体" w:hint="eastAsia"/>
            <w:color w:val="000000"/>
            <w:sz w:val="44"/>
            <w:szCs w:val="44"/>
          </w:rPr>
          <w:t>创业基地入驻团队发展调查表</w:t>
        </w:r>
      </w:hyperlink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3"/>
        <w:gridCol w:w="1100"/>
        <w:gridCol w:w="648"/>
        <w:gridCol w:w="798"/>
        <w:gridCol w:w="399"/>
        <w:gridCol w:w="547"/>
        <w:gridCol w:w="728"/>
        <w:gridCol w:w="1020"/>
        <w:gridCol w:w="1816"/>
      </w:tblGrid>
      <w:tr w:rsidR="00541442" w:rsidRPr="008B4BA5" w:rsidTr="0054612C">
        <w:trPr>
          <w:trHeight w:val="454"/>
        </w:trPr>
        <w:tc>
          <w:tcPr>
            <w:tcW w:w="1286" w:type="pct"/>
            <w:vAlign w:val="center"/>
          </w:tcPr>
          <w:p w:rsidR="00541442" w:rsidRPr="008B4BA5" w:rsidRDefault="00A808A4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 w:rsidR="00541442"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名称</w:t>
            </w:r>
          </w:p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（或公司名称）</w:t>
            </w:r>
          </w:p>
        </w:tc>
        <w:tc>
          <w:tcPr>
            <w:tcW w:w="3714" w:type="pct"/>
            <w:gridSpan w:val="8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 w:val="restar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项目指导教师</w:t>
            </w: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  院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务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负责领域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 w:val="restart"/>
            <w:vAlign w:val="center"/>
          </w:tcPr>
          <w:p w:rsidR="0070076A" w:rsidRPr="008B4BA5" w:rsidRDefault="0070076A" w:rsidP="003824A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负责人信息</w:t>
            </w:r>
          </w:p>
        </w:tc>
        <w:tc>
          <w:tcPr>
            <w:tcW w:w="920" w:type="pct"/>
            <w:gridSpan w:val="2"/>
            <w:vAlign w:val="center"/>
          </w:tcPr>
          <w:p w:rsidR="0070076A" w:rsidRPr="008B4BA5" w:rsidRDefault="0070076A" w:rsidP="004749CB">
            <w:pPr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</w:t>
            </w:r>
            <w:r w:rsid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918" w:type="pct"/>
            <w:gridSpan w:val="3"/>
            <w:vAlign w:val="center"/>
          </w:tcPr>
          <w:p w:rsidR="0070076A" w:rsidRPr="008B4BA5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76A" w:rsidRPr="008B4BA5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</w:t>
            </w:r>
            <w:r w:rsid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号</w:t>
            </w:r>
          </w:p>
        </w:tc>
        <w:tc>
          <w:tcPr>
            <w:tcW w:w="956" w:type="pct"/>
            <w:vAlign w:val="center"/>
          </w:tcPr>
          <w:p w:rsidR="0070076A" w:rsidRPr="008B4BA5" w:rsidRDefault="0070076A" w:rsidP="003824A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</w:t>
            </w:r>
            <w:r w:rsidR="0070076A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70076A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047488">
        <w:trPr>
          <w:trHeight w:val="476"/>
        </w:trPr>
        <w:tc>
          <w:tcPr>
            <w:tcW w:w="1286" w:type="pct"/>
            <w:vMerge w:val="restart"/>
            <w:vAlign w:val="center"/>
          </w:tcPr>
          <w:p w:rsidR="00047488" w:rsidRDefault="00541442" w:rsidP="00047488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核心团队</w:t>
            </w:r>
          </w:p>
          <w:p w:rsidR="0070076A" w:rsidRPr="008B4BA5" w:rsidRDefault="00541442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成员信息</w:t>
            </w:r>
          </w:p>
          <w:p w:rsidR="00541442" w:rsidRPr="008B4BA5" w:rsidRDefault="00541442" w:rsidP="00047488">
            <w:pPr>
              <w:spacing w:line="400" w:lineRule="exact"/>
              <w:ind w:leftChars="-67" w:left="-214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A40D8D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4BA5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="00B1075F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B4BA5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B1075F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学院专业</w:t>
            </w:r>
          </w:p>
        </w:tc>
        <w:tc>
          <w:tcPr>
            <w:tcW w:w="956" w:type="pct"/>
            <w:vAlign w:val="center"/>
          </w:tcPr>
          <w:p w:rsidR="00541442" w:rsidRPr="008B4BA5" w:rsidRDefault="00B1075F" w:rsidP="00541442">
            <w:pPr>
              <w:widowControl/>
              <w:spacing w:line="400" w:lineRule="exact"/>
              <w:ind w:leftChars="-67" w:left="-214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41442" w:rsidRPr="008B4BA5" w:rsidTr="0054612C">
        <w:trPr>
          <w:trHeight w:val="476"/>
        </w:trPr>
        <w:tc>
          <w:tcPr>
            <w:tcW w:w="1286" w:type="pct"/>
            <w:vMerge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8" w:type="pct"/>
            <w:gridSpan w:val="3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56" w:type="pct"/>
            <w:vAlign w:val="center"/>
          </w:tcPr>
          <w:p w:rsidR="00541442" w:rsidRPr="008B4BA5" w:rsidRDefault="00541442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 w:val="restart"/>
            <w:vAlign w:val="center"/>
          </w:tcPr>
          <w:p w:rsidR="0070076A" w:rsidRPr="007E2C97" w:rsidRDefault="0070076A" w:rsidP="004F77B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项目实施情况</w:t>
            </w:r>
          </w:p>
        </w:tc>
        <w:tc>
          <w:tcPr>
            <w:tcW w:w="3714" w:type="pct"/>
            <w:gridSpan w:val="8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Pr="007E2C97">
              <w:rPr>
                <w:rFonts w:ascii="仿宋" w:eastAsia="仿宋" w:hAnsi="仿宋"/>
                <w:sz w:val="30"/>
                <w:szCs w:val="30"/>
              </w:rPr>
              <w:t>未实施</w:t>
            </w:r>
            <w:r w:rsidRPr="007E2C97">
              <w:rPr>
                <w:rFonts w:ascii="仿宋" w:eastAsia="仿宋" w:hAnsi="仿宋" w:hint="eastAsia"/>
                <w:sz w:val="30"/>
                <w:szCs w:val="30"/>
              </w:rPr>
              <w:t>，在创意阶段</w:t>
            </w:r>
            <w:r w:rsidRPr="007E2C97">
              <w:rPr>
                <w:rFonts w:ascii="仿宋" w:eastAsia="仿宋" w:hAnsi="仿宋"/>
                <w:sz w:val="30"/>
                <w:szCs w:val="30"/>
              </w:rPr>
              <w:t>□已实施1年以下</w:t>
            </w:r>
          </w:p>
          <w:p w:rsidR="007E2C97" w:rsidRDefault="0070076A" w:rsidP="007E2C97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/>
                <w:sz w:val="30"/>
                <w:szCs w:val="30"/>
              </w:rPr>
              <w:t>□已实施1年（含）以上2年以下</w:t>
            </w:r>
          </w:p>
          <w:p w:rsidR="0070076A" w:rsidRPr="007E2C97" w:rsidRDefault="0070076A" w:rsidP="007E2C97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/>
                <w:sz w:val="30"/>
                <w:szCs w:val="30"/>
              </w:rPr>
              <w:t>□已实施2年（含）以上</w:t>
            </w:r>
          </w:p>
        </w:tc>
      </w:tr>
      <w:tr w:rsidR="0070076A" w:rsidRPr="008B4BA5" w:rsidTr="0070076A">
        <w:trPr>
          <w:trHeight w:val="476"/>
        </w:trPr>
        <w:tc>
          <w:tcPr>
            <w:tcW w:w="1286" w:type="pct"/>
            <w:vMerge/>
            <w:vAlign w:val="center"/>
          </w:tcPr>
          <w:p w:rsidR="0070076A" w:rsidRPr="007E2C97" w:rsidRDefault="0070076A" w:rsidP="00541442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20" w:type="pct"/>
            <w:gridSpan w:val="2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是否注册企业</w:t>
            </w:r>
          </w:p>
        </w:tc>
        <w:tc>
          <w:tcPr>
            <w:tcW w:w="630" w:type="pct"/>
            <w:gridSpan w:val="2"/>
            <w:vAlign w:val="center"/>
          </w:tcPr>
          <w:p w:rsid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671" w:type="pct"/>
            <w:gridSpan w:val="2"/>
            <w:vAlign w:val="center"/>
          </w:tcPr>
          <w:p w:rsidR="0070076A" w:rsidRPr="007E2C97" w:rsidRDefault="0070076A" w:rsidP="007E2C97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月营业额</w:t>
            </w:r>
          </w:p>
        </w:tc>
        <w:tc>
          <w:tcPr>
            <w:tcW w:w="1493" w:type="pct"/>
            <w:gridSpan w:val="2"/>
            <w:vAlign w:val="center"/>
          </w:tcPr>
          <w:p w:rsidR="0070076A" w:rsidRPr="007E2C97" w:rsidRDefault="0070076A" w:rsidP="0070076A">
            <w:pPr>
              <w:spacing w:line="4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：万元</w:t>
            </w:r>
          </w:p>
        </w:tc>
      </w:tr>
      <w:tr w:rsidR="0070076A" w:rsidRPr="008B4BA5" w:rsidTr="007E2C97">
        <w:trPr>
          <w:trHeight w:val="831"/>
        </w:trPr>
        <w:tc>
          <w:tcPr>
            <w:tcW w:w="1286" w:type="pct"/>
            <w:vAlign w:val="center"/>
          </w:tcPr>
          <w:p w:rsidR="0070076A" w:rsidRPr="007E2C97" w:rsidRDefault="0070076A" w:rsidP="0070076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项目是否参加过省级以上</w:t>
            </w:r>
          </w:p>
          <w:p w:rsidR="0070076A" w:rsidRPr="007E2C97" w:rsidRDefault="0070076A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大学生创新创业大赛并获奖</w:t>
            </w:r>
          </w:p>
        </w:tc>
        <w:tc>
          <w:tcPr>
            <w:tcW w:w="579" w:type="pct"/>
            <w:vAlign w:val="center"/>
          </w:tcPr>
          <w:p w:rsidR="00C349F1" w:rsidRDefault="0070076A" w:rsidP="00B1075F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□是</w:t>
            </w:r>
          </w:p>
          <w:p w:rsidR="0070076A" w:rsidRPr="007E2C97" w:rsidRDefault="0070076A" w:rsidP="00B1075F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□否</w:t>
            </w:r>
          </w:p>
        </w:tc>
        <w:tc>
          <w:tcPr>
            <w:tcW w:w="761" w:type="pct"/>
            <w:gridSpan w:val="2"/>
            <w:vAlign w:val="center"/>
          </w:tcPr>
          <w:p w:rsidR="0070076A" w:rsidRPr="007E2C97" w:rsidRDefault="0070076A" w:rsidP="0070076A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E2C97">
              <w:rPr>
                <w:rFonts w:ascii="仿宋" w:eastAsia="仿宋" w:hAnsi="仿宋" w:hint="eastAsia"/>
                <w:sz w:val="30"/>
                <w:szCs w:val="30"/>
              </w:rPr>
              <w:t>大赛名称及获奖等级</w:t>
            </w:r>
          </w:p>
        </w:tc>
        <w:tc>
          <w:tcPr>
            <w:tcW w:w="2374" w:type="pct"/>
            <w:gridSpan w:val="5"/>
            <w:vAlign w:val="center"/>
          </w:tcPr>
          <w:p w:rsidR="0070076A" w:rsidRPr="007E2C97" w:rsidRDefault="0070076A" w:rsidP="0070076A">
            <w:pPr>
              <w:spacing w:line="400" w:lineRule="exact"/>
              <w:ind w:leftChars="-67" w:left="-214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34F6" w:rsidRPr="008B4BA5" w:rsidTr="00FB34F6">
        <w:trPr>
          <w:trHeight w:val="3109"/>
        </w:trPr>
        <w:tc>
          <w:tcPr>
            <w:tcW w:w="1286" w:type="pct"/>
            <w:vAlign w:val="center"/>
          </w:tcPr>
          <w:p w:rsidR="00FB34F6" w:rsidRDefault="00FB34F6" w:rsidP="00B924AC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项目支持需求</w:t>
            </w:r>
          </w:p>
          <w:p w:rsidR="00FB34F6" w:rsidRPr="00121544" w:rsidRDefault="00FB34F6" w:rsidP="00B924AC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（具体物资、软硬件等）</w:t>
            </w:r>
          </w:p>
        </w:tc>
        <w:tc>
          <w:tcPr>
            <w:tcW w:w="3714" w:type="pct"/>
            <w:gridSpan w:val="8"/>
          </w:tcPr>
          <w:p w:rsidR="00FB34F6" w:rsidRPr="00121544" w:rsidRDefault="00FB34F6" w:rsidP="00FB34F6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B34F6" w:rsidRPr="008B4BA5" w:rsidTr="00FB34F6">
        <w:trPr>
          <w:trHeight w:val="4385"/>
        </w:trPr>
        <w:tc>
          <w:tcPr>
            <w:tcW w:w="1286" w:type="pct"/>
            <w:vAlign w:val="center"/>
          </w:tcPr>
          <w:p w:rsidR="00FB34F6" w:rsidRDefault="00FB34F6" w:rsidP="00B924AC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场地使用情况</w:t>
            </w:r>
          </w:p>
          <w:p w:rsidR="00FB34F6" w:rsidRPr="00121544" w:rsidRDefault="00FB34F6" w:rsidP="00B924AC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（使用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时间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、面积及</w:t>
            </w:r>
            <w:r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  <w:t>其他需求）</w:t>
            </w:r>
          </w:p>
        </w:tc>
        <w:tc>
          <w:tcPr>
            <w:tcW w:w="3714" w:type="pct"/>
            <w:gridSpan w:val="8"/>
          </w:tcPr>
          <w:p w:rsidR="00FB34F6" w:rsidRPr="00121544" w:rsidRDefault="00FB34F6" w:rsidP="00FB34F6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FB34F6" w:rsidRPr="008B4BA5" w:rsidTr="00FB34F6">
        <w:trPr>
          <w:trHeight w:val="4949"/>
        </w:trPr>
        <w:tc>
          <w:tcPr>
            <w:tcW w:w="1286" w:type="pct"/>
            <w:vAlign w:val="center"/>
          </w:tcPr>
          <w:p w:rsidR="00FB34F6" w:rsidRPr="00121544" w:rsidRDefault="00FB34F6" w:rsidP="00FB34F6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项目年度计划</w:t>
            </w:r>
          </w:p>
          <w:p w:rsidR="00FB34F6" w:rsidRPr="00121544" w:rsidRDefault="00FB34F6" w:rsidP="00B924AC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21544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3714" w:type="pct"/>
            <w:gridSpan w:val="8"/>
          </w:tcPr>
          <w:p w:rsidR="00FB34F6" w:rsidRPr="00121544" w:rsidRDefault="00FB34F6" w:rsidP="00FB34F6">
            <w:pPr>
              <w:spacing w:line="400" w:lineRule="exact"/>
              <w:ind w:leftChars="-67" w:left="-214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95E9A" w:rsidRPr="008B4BA5" w:rsidRDefault="00895E9A" w:rsidP="00541442">
      <w:pPr>
        <w:spacing w:line="20" w:lineRule="exact"/>
        <w:rPr>
          <w:rFonts w:ascii="仿宋" w:eastAsia="仿宋" w:hAnsi="仿宋"/>
          <w:szCs w:val="32"/>
        </w:rPr>
      </w:pPr>
    </w:p>
    <w:sectPr w:rsidR="00895E9A" w:rsidRPr="008B4BA5" w:rsidSect="00895E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CA" w:rsidRDefault="00CE66CA" w:rsidP="00F209E7">
      <w:r>
        <w:separator/>
      </w:r>
    </w:p>
  </w:endnote>
  <w:endnote w:type="continuationSeparator" w:id="1">
    <w:p w:rsidR="00CE66CA" w:rsidRDefault="00CE66CA" w:rsidP="00F2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CA" w:rsidRDefault="00CE66CA" w:rsidP="00F209E7">
      <w:r>
        <w:separator/>
      </w:r>
    </w:p>
  </w:footnote>
  <w:footnote w:type="continuationSeparator" w:id="1">
    <w:p w:rsidR="00CE66CA" w:rsidRDefault="00CE66CA" w:rsidP="00F2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7" w:rsidRDefault="00F209E7" w:rsidP="00F209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442"/>
    <w:rsid w:val="00047488"/>
    <w:rsid w:val="0010167C"/>
    <w:rsid w:val="001B3DC1"/>
    <w:rsid w:val="001E1A04"/>
    <w:rsid w:val="002B084D"/>
    <w:rsid w:val="002F4E12"/>
    <w:rsid w:val="00370CDF"/>
    <w:rsid w:val="003E03C8"/>
    <w:rsid w:val="003E1724"/>
    <w:rsid w:val="004319DB"/>
    <w:rsid w:val="00475564"/>
    <w:rsid w:val="00541442"/>
    <w:rsid w:val="0054612C"/>
    <w:rsid w:val="0057549E"/>
    <w:rsid w:val="006F2126"/>
    <w:rsid w:val="0070076A"/>
    <w:rsid w:val="007A3296"/>
    <w:rsid w:val="007E2C97"/>
    <w:rsid w:val="007F794E"/>
    <w:rsid w:val="008178BB"/>
    <w:rsid w:val="00895E9A"/>
    <w:rsid w:val="008A1A6F"/>
    <w:rsid w:val="008B4BA5"/>
    <w:rsid w:val="009D5BB9"/>
    <w:rsid w:val="00A40D8D"/>
    <w:rsid w:val="00A808A4"/>
    <w:rsid w:val="00B1075F"/>
    <w:rsid w:val="00B50E47"/>
    <w:rsid w:val="00C349F1"/>
    <w:rsid w:val="00C67678"/>
    <w:rsid w:val="00CE66CA"/>
    <w:rsid w:val="00DA0230"/>
    <w:rsid w:val="00DD6E55"/>
    <w:rsid w:val="00E0290E"/>
    <w:rsid w:val="00EA28D0"/>
    <w:rsid w:val="00ED7580"/>
    <w:rsid w:val="00F14312"/>
    <w:rsid w:val="00F209E7"/>
    <w:rsid w:val="00FB34F6"/>
    <w:rsid w:val="00FF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2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  <w:style w:type="character" w:styleId="a5">
    <w:name w:val="Hyperlink"/>
    <w:basedOn w:val="a0"/>
    <w:uiPriority w:val="99"/>
    <w:unhideWhenUsed/>
    <w:rsid w:val="00FB34F6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42"/>
    <w:pPr>
      <w:widowControl w:val="0"/>
      <w:jc w:val="both"/>
    </w:pPr>
    <w:rPr>
      <w:rFonts w:ascii="Times New Roman" w:eastAsia="仿宋_GB2312" w:hAnsi="Times New Roman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209E7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day.hitwh.edu.cn/_upload/article/files/1d/27/02de34f64d3789c5120999a4b82d/9c5b3d3b-220d-4458-8eb9-46b33e5f3699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448</Characters>
  <Application>Microsoft Office Word</Application>
  <DocSecurity>0</DocSecurity>
  <Lines>3</Lines>
  <Paragraphs>1</Paragraphs>
  <ScaleCrop>false</ScaleCrop>
  <Company>HP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HP</cp:lastModifiedBy>
  <cp:revision>4</cp:revision>
  <dcterms:created xsi:type="dcterms:W3CDTF">2019-09-19T03:52:00Z</dcterms:created>
  <dcterms:modified xsi:type="dcterms:W3CDTF">2019-09-19T04:05:00Z</dcterms:modified>
</cp:coreProperties>
</file>