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53" w:rsidRDefault="00DA5F53" w:rsidP="00DA5F53">
      <w:pPr>
        <w:spacing w:line="620" w:lineRule="exact"/>
        <w:rPr>
          <w:rFonts w:ascii="黑体" w:eastAsia="黑体" w:hAnsi="黑体"/>
          <w:sz w:val="40"/>
          <w:szCs w:val="44"/>
        </w:rPr>
      </w:pPr>
      <w:r w:rsidRPr="00AE439E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tbl>
      <w:tblPr>
        <w:tblpPr w:leftFromText="180" w:rightFromText="180" w:vertAnchor="page" w:horzAnchor="margin" w:tblpXSpec="center" w:tblpY="2701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34"/>
        <w:gridCol w:w="1240"/>
        <w:gridCol w:w="1311"/>
        <w:gridCol w:w="1240"/>
        <w:gridCol w:w="1276"/>
        <w:gridCol w:w="1899"/>
      </w:tblGrid>
      <w:tr w:rsidR="00DA5F53" w:rsidTr="006B2E3F">
        <w:trPr>
          <w:trHeight w:val="7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DA5F53" w:rsidTr="006B2E3F">
        <w:trPr>
          <w:trHeight w:val="7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5F53" w:rsidTr="006B2E3F">
        <w:trPr>
          <w:trHeight w:val="7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widowControl/>
              <w:spacing w:line="6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5F53" w:rsidTr="006B2E3F">
        <w:trPr>
          <w:trHeight w:val="7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widowControl/>
              <w:spacing w:line="6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5F53" w:rsidTr="006B2E3F">
        <w:trPr>
          <w:trHeight w:val="285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个人简介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5F53" w:rsidTr="006B2E3F">
        <w:trPr>
          <w:trHeight w:val="335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创新创业相关经历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5F53" w:rsidTr="006B2E3F">
        <w:trPr>
          <w:trHeight w:val="270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目前所</w:t>
            </w:r>
          </w:p>
          <w:p w:rsidR="00DA5F53" w:rsidRDefault="00DA5F53" w:rsidP="006B2E3F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任职务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Default="00DA5F53" w:rsidP="006B2E3F">
            <w:pPr>
              <w:spacing w:line="620" w:lineRule="exact"/>
              <w:ind w:rightChars="358" w:right="75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A5F53" w:rsidRPr="00AE439E" w:rsidRDefault="00DA5F53" w:rsidP="00DA5F53">
      <w:pPr>
        <w:jc w:val="center"/>
      </w:pPr>
      <w:bookmarkStart w:id="0" w:name="_GoBack"/>
      <w:r>
        <w:rPr>
          <w:rFonts w:ascii="黑体" w:eastAsia="黑体" w:hAnsi="黑体" w:hint="eastAsia"/>
          <w:sz w:val="40"/>
          <w:szCs w:val="44"/>
        </w:rPr>
        <w:t>重庆大学创新创业委员报名表</w:t>
      </w:r>
    </w:p>
    <w:bookmarkEnd w:id="0"/>
    <w:p w:rsidR="00DA5F53" w:rsidRPr="001645E1" w:rsidRDefault="00DA5F53" w:rsidP="00DA5F53"/>
    <w:p w:rsidR="009A1557" w:rsidRPr="00DA5F53" w:rsidRDefault="009A1557"/>
    <w:sectPr w:rsidR="009A1557" w:rsidRPr="00DA5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53"/>
    <w:rsid w:val="0065167F"/>
    <w:rsid w:val="009A1557"/>
    <w:rsid w:val="00D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1280E-4847-4214-BE82-CA704894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5F53"/>
    <w:pPr>
      <w:widowControl w:val="0"/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5167F"/>
    <w:pPr>
      <w:keepNext/>
      <w:keepLines/>
      <w:widowControl/>
      <w:spacing w:line="400" w:lineRule="exact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67F"/>
    <w:pPr>
      <w:keepNext/>
      <w:keepLines/>
      <w:widowControl/>
      <w:spacing w:line="400" w:lineRule="exact"/>
      <w:jc w:val="left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65167F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65167F"/>
    <w:rPr>
      <w:rFonts w:eastAsia="黑体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首志 薛</dc:creator>
  <cp:keywords/>
  <dc:description/>
  <cp:lastModifiedBy>首志 薛</cp:lastModifiedBy>
  <cp:revision>1</cp:revision>
  <dcterms:created xsi:type="dcterms:W3CDTF">2019-10-22T13:41:00Z</dcterms:created>
  <dcterms:modified xsi:type="dcterms:W3CDTF">2019-10-22T13:43:00Z</dcterms:modified>
</cp:coreProperties>
</file>