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9E" w:rsidRPr="00345C9E" w:rsidRDefault="00345C9E" w:rsidP="00345C9E">
      <w:pPr>
        <w:spacing w:line="480" w:lineRule="auto"/>
        <w:jc w:val="left"/>
        <w:outlineLvl w:val="0"/>
        <w:rPr>
          <w:rFonts w:asciiTheme="minorEastAsia" w:hAnsiTheme="minorEastAsia" w:cs="黑体"/>
          <w:sz w:val="32"/>
          <w:szCs w:val="28"/>
        </w:rPr>
      </w:pPr>
      <w:r w:rsidRPr="00345C9E">
        <w:rPr>
          <w:rFonts w:asciiTheme="minorEastAsia" w:hAnsiTheme="minorEastAsia" w:cs="黑体" w:hint="eastAsia"/>
          <w:sz w:val="32"/>
          <w:szCs w:val="28"/>
        </w:rPr>
        <w:t>附件</w:t>
      </w:r>
    </w:p>
    <w:p w:rsidR="00741BC7" w:rsidRDefault="00427616">
      <w:pPr>
        <w:spacing w:line="480" w:lineRule="auto"/>
        <w:jc w:val="center"/>
        <w:outlineLvl w:val="0"/>
        <w:rPr>
          <w:rFonts w:asciiTheme="minorEastAsia" w:hAnsiTheme="minorEastAsia" w:cs="黑体"/>
          <w:b/>
          <w:sz w:val="32"/>
          <w:szCs w:val="28"/>
        </w:rPr>
      </w:pPr>
      <w:r>
        <w:rPr>
          <w:rFonts w:asciiTheme="minorEastAsia" w:hAnsiTheme="minorEastAsia" w:cs="黑体" w:hint="eastAsia"/>
          <w:b/>
          <w:sz w:val="32"/>
          <w:szCs w:val="28"/>
        </w:rPr>
        <w:t>“学创杯”</w:t>
      </w:r>
      <w:bookmarkStart w:id="0" w:name="_GoBack"/>
      <w:bookmarkEnd w:id="0"/>
      <w:r w:rsidR="00A45782">
        <w:rPr>
          <w:rFonts w:asciiTheme="minorEastAsia" w:hAnsiTheme="minorEastAsia" w:cs="黑体" w:hint="eastAsia"/>
          <w:b/>
          <w:sz w:val="32"/>
          <w:szCs w:val="28"/>
        </w:rPr>
        <w:t>2020</w:t>
      </w:r>
      <w:r>
        <w:rPr>
          <w:rFonts w:asciiTheme="minorEastAsia" w:hAnsiTheme="minorEastAsia" w:cs="黑体" w:hint="eastAsia"/>
          <w:b/>
          <w:sz w:val="32"/>
          <w:szCs w:val="28"/>
        </w:rPr>
        <w:t>全国大学生创业综合模拟大赛</w:t>
      </w:r>
    </w:p>
    <w:p w:rsidR="00F949B5" w:rsidRDefault="00F949B5" w:rsidP="00F949B5">
      <w:pPr>
        <w:spacing w:line="480" w:lineRule="auto"/>
        <w:jc w:val="center"/>
        <w:outlineLvl w:val="0"/>
        <w:rPr>
          <w:rFonts w:asciiTheme="minorEastAsia" w:hAnsiTheme="minorEastAsia" w:cs="黑体"/>
          <w:b/>
          <w:sz w:val="32"/>
          <w:szCs w:val="28"/>
        </w:rPr>
      </w:pPr>
      <w:r w:rsidRPr="008A11B0">
        <w:rPr>
          <w:rFonts w:asciiTheme="minorEastAsia" w:hAnsiTheme="minorEastAsia" w:cs="黑体" w:hint="eastAsia"/>
          <w:b/>
          <w:sz w:val="32"/>
          <w:szCs w:val="28"/>
        </w:rPr>
        <w:t>重庆大学选拔赛</w:t>
      </w:r>
      <w:r>
        <w:rPr>
          <w:rFonts w:asciiTheme="minorEastAsia" w:hAnsiTheme="minorEastAsia" w:cs="黑体" w:hint="eastAsia"/>
          <w:b/>
          <w:sz w:val="32"/>
          <w:szCs w:val="28"/>
        </w:rPr>
        <w:t>报名表</w:t>
      </w:r>
    </w:p>
    <w:tbl>
      <w:tblPr>
        <w:tblW w:w="8920" w:type="dxa"/>
        <w:tblLayout w:type="fixed"/>
        <w:tblLook w:val="04A0"/>
      </w:tblPr>
      <w:tblGrid>
        <w:gridCol w:w="1941"/>
        <w:gridCol w:w="1632"/>
        <w:gridCol w:w="843"/>
        <w:gridCol w:w="844"/>
        <w:gridCol w:w="1830"/>
        <w:gridCol w:w="1830"/>
      </w:tblGrid>
      <w:tr w:rsidR="00741BC7">
        <w:trPr>
          <w:trHeight w:val="63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参赛团队名称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BC7">
        <w:trPr>
          <w:trHeight w:val="618"/>
        </w:trPr>
        <w:tc>
          <w:tcPr>
            <w:tcW w:w="1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指导老师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427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427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联系手机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427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学院（系）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427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</w:tr>
      <w:tr w:rsidR="00741BC7">
        <w:trPr>
          <w:trHeight w:val="540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BC7">
        <w:trPr>
          <w:trHeight w:val="538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BC7">
        <w:trPr>
          <w:trHeight w:val="531"/>
        </w:trPr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427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团队联系方式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427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427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BC7">
        <w:trPr>
          <w:trHeight w:val="550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BC7">
        <w:trPr>
          <w:trHeight w:val="605"/>
        </w:trPr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团队成员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年级、专业</w:t>
            </w:r>
          </w:p>
        </w:tc>
      </w:tr>
      <w:tr w:rsidR="00741BC7">
        <w:trPr>
          <w:trHeight w:val="482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BC7">
        <w:trPr>
          <w:trHeight w:val="427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BC7">
        <w:trPr>
          <w:trHeight w:val="441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41BC7" w:rsidRDefault="00741BC7" w:rsidP="00F949B5">
      <w:pPr>
        <w:spacing w:line="360" w:lineRule="auto"/>
        <w:outlineLvl w:val="0"/>
        <w:rPr>
          <w:rFonts w:hAnsi="Times New Roman"/>
          <w:sz w:val="22"/>
        </w:rPr>
      </w:pPr>
    </w:p>
    <w:sectPr w:rsidR="00741BC7" w:rsidSect="00741BC7">
      <w:pgSz w:w="11900" w:h="16840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C2F" w:rsidRDefault="00A37C2F" w:rsidP="00D869EE">
      <w:r>
        <w:separator/>
      </w:r>
    </w:p>
  </w:endnote>
  <w:endnote w:type="continuationSeparator" w:id="1">
    <w:p w:rsidR="00A37C2F" w:rsidRDefault="00A37C2F" w:rsidP="00D86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C2F" w:rsidRDefault="00A37C2F" w:rsidP="00D869EE">
      <w:r>
        <w:separator/>
      </w:r>
    </w:p>
  </w:footnote>
  <w:footnote w:type="continuationSeparator" w:id="1">
    <w:p w:rsidR="00A37C2F" w:rsidRDefault="00A37C2F" w:rsidP="00D86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3C8214"/>
    <w:multiLevelType w:val="singleLevel"/>
    <w:tmpl w:val="CE3C8214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691"/>
    <w:rsid w:val="00003F6A"/>
    <w:rsid w:val="000C25DA"/>
    <w:rsid w:val="001569F9"/>
    <w:rsid w:val="001A269D"/>
    <w:rsid w:val="002041F8"/>
    <w:rsid w:val="002C0C8A"/>
    <w:rsid w:val="00314403"/>
    <w:rsid w:val="00345C9E"/>
    <w:rsid w:val="003568D9"/>
    <w:rsid w:val="00427616"/>
    <w:rsid w:val="00630691"/>
    <w:rsid w:val="0065435E"/>
    <w:rsid w:val="0069523F"/>
    <w:rsid w:val="00741BC7"/>
    <w:rsid w:val="00762756"/>
    <w:rsid w:val="009906DC"/>
    <w:rsid w:val="00A37C2F"/>
    <w:rsid w:val="00A45782"/>
    <w:rsid w:val="00B44183"/>
    <w:rsid w:val="00B645B9"/>
    <w:rsid w:val="00B80305"/>
    <w:rsid w:val="00BA5076"/>
    <w:rsid w:val="00C17109"/>
    <w:rsid w:val="00C46CEF"/>
    <w:rsid w:val="00CA1AAA"/>
    <w:rsid w:val="00D869EE"/>
    <w:rsid w:val="00DA2A29"/>
    <w:rsid w:val="00E07B55"/>
    <w:rsid w:val="00E50DE1"/>
    <w:rsid w:val="00E74FFE"/>
    <w:rsid w:val="00F7137C"/>
    <w:rsid w:val="00F949B5"/>
    <w:rsid w:val="0F967C60"/>
    <w:rsid w:val="1A592D20"/>
    <w:rsid w:val="21397CDB"/>
    <w:rsid w:val="28980725"/>
    <w:rsid w:val="29C474FB"/>
    <w:rsid w:val="4BD27946"/>
    <w:rsid w:val="4FAF716A"/>
    <w:rsid w:val="504A39F9"/>
    <w:rsid w:val="55816464"/>
    <w:rsid w:val="58690502"/>
    <w:rsid w:val="6B6B6A43"/>
    <w:rsid w:val="7443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C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1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41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41B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1B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bster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HP</cp:lastModifiedBy>
  <cp:revision>3</cp:revision>
  <dcterms:created xsi:type="dcterms:W3CDTF">2020-04-26T02:58:00Z</dcterms:created>
  <dcterms:modified xsi:type="dcterms:W3CDTF">2020-04-26T03:25:00Z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