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5" w:rsidRDefault="002D79AE" w:rsidP="00254AAF">
      <w:pPr>
        <w:spacing w:beforeLines="100" w:line="240" w:lineRule="atLeast"/>
        <w:jc w:val="left"/>
        <w:rPr>
          <w:rFonts w:ascii="仿宋" w:eastAsia="仿宋" w:hAnsi="仿宋"/>
          <w:sz w:val="28"/>
          <w:szCs w:val="13"/>
        </w:rPr>
      </w:pPr>
      <w:r>
        <w:rPr>
          <w:rFonts w:ascii="仿宋" w:eastAsia="仿宋" w:hAnsi="仿宋" w:hint="eastAsia"/>
          <w:sz w:val="28"/>
          <w:szCs w:val="13"/>
        </w:rPr>
        <w:t>附件2</w:t>
      </w:r>
    </w:p>
    <w:p w:rsidR="00254AAF" w:rsidRDefault="00254AAF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54AAF">
        <w:rPr>
          <w:rFonts w:ascii="方正小标宋简体" w:eastAsia="方正小标宋简体" w:hint="eastAsia"/>
          <w:sz w:val="44"/>
          <w:szCs w:val="44"/>
        </w:rPr>
        <w:t>重庆大学B区大学生</w:t>
      </w:r>
      <w:r w:rsidR="002D79AE" w:rsidRPr="00254AAF">
        <w:rPr>
          <w:rFonts w:ascii="方正小标宋简体" w:eastAsia="方正小标宋简体" w:hAnsi="黑体" w:hint="eastAsia"/>
          <w:sz w:val="44"/>
          <w:szCs w:val="44"/>
        </w:rPr>
        <w:t>创业基地</w:t>
      </w:r>
      <w:r w:rsidR="002D79AE" w:rsidRPr="00254AAF">
        <w:rPr>
          <w:rFonts w:ascii="方正小标宋简体" w:eastAsia="方正小标宋简体" w:hAnsi="黑体" w:hint="eastAsia"/>
          <w:sz w:val="44"/>
          <w:szCs w:val="44"/>
        </w:rPr>
        <w:t>入驻团队</w:t>
      </w:r>
    </w:p>
    <w:p w:rsidR="00B72D55" w:rsidRPr="00254AAF" w:rsidRDefault="002D79AE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54AAF">
        <w:rPr>
          <w:rFonts w:ascii="方正小标宋简体" w:eastAsia="方正小标宋简体" w:hAnsi="黑体" w:hint="eastAsia"/>
          <w:sz w:val="44"/>
          <w:szCs w:val="44"/>
        </w:rPr>
        <w:t>发展调查表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452"/>
        <w:gridCol w:w="652"/>
        <w:gridCol w:w="793"/>
        <w:gridCol w:w="403"/>
        <w:gridCol w:w="546"/>
        <w:gridCol w:w="729"/>
        <w:gridCol w:w="808"/>
        <w:gridCol w:w="2033"/>
      </w:tblGrid>
      <w:tr w:rsidR="00B72D55">
        <w:trPr>
          <w:trHeight w:val="454"/>
        </w:trPr>
        <w:tc>
          <w:tcPr>
            <w:tcW w:w="1154" w:type="pc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项目名称</w:t>
            </w:r>
          </w:p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（或公司名称）</w:t>
            </w:r>
          </w:p>
        </w:tc>
        <w:tc>
          <w:tcPr>
            <w:tcW w:w="3845" w:type="pct"/>
            <w:gridSpan w:val="8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号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核心团队</w:t>
            </w:r>
          </w:p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成员信息</w:t>
            </w:r>
          </w:p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 号</w:t>
            </w: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1054" w:type="pct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项目实施情况</w:t>
            </w:r>
          </w:p>
        </w:tc>
        <w:tc>
          <w:tcPr>
            <w:tcW w:w="3845" w:type="pct"/>
            <w:gridSpan w:val="8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未实施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，在创意阶段</w:t>
            </w:r>
          </w:p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□已实施1年以下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□已实施1年（含）以上2年以下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□已实施2年（含）以上</w:t>
            </w:r>
          </w:p>
        </w:tc>
      </w:tr>
      <w:tr w:rsidR="00B72D55">
        <w:trPr>
          <w:trHeight w:val="476"/>
        </w:trPr>
        <w:tc>
          <w:tcPr>
            <w:tcW w:w="1154" w:type="pct"/>
            <w:vMerge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是否注册企业</w:t>
            </w:r>
          </w:p>
        </w:tc>
        <w:tc>
          <w:tcPr>
            <w:tcW w:w="620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661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月营业额</w:t>
            </w:r>
          </w:p>
        </w:tc>
        <w:tc>
          <w:tcPr>
            <w:tcW w:w="1473" w:type="pct"/>
            <w:gridSpan w:val="2"/>
            <w:vAlign w:val="center"/>
          </w:tcPr>
          <w:p w:rsidR="00B72D55" w:rsidRDefault="002D79AE">
            <w:pPr>
              <w:spacing w:line="4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：万元</w:t>
            </w:r>
          </w:p>
        </w:tc>
      </w:tr>
      <w:tr w:rsidR="00B72D55">
        <w:trPr>
          <w:trHeight w:val="2603"/>
        </w:trPr>
        <w:tc>
          <w:tcPr>
            <w:tcW w:w="1154" w:type="pc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项目是否获得省部级以上奖励</w:t>
            </w:r>
          </w:p>
        </w:tc>
        <w:tc>
          <w:tcPr>
            <w:tcW w:w="753" w:type="pct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749" w:type="pct"/>
            <w:gridSpan w:val="2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奖励名称及颁发单位</w:t>
            </w:r>
          </w:p>
        </w:tc>
        <w:tc>
          <w:tcPr>
            <w:tcW w:w="2342" w:type="pct"/>
            <w:gridSpan w:val="5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101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年度总结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（进度、融资、困难等）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tabs>
                <w:tab w:val="center" w:pos="3542"/>
              </w:tabs>
              <w:spacing w:line="400" w:lineRule="exact"/>
              <w:ind w:leftChars="-67" w:left="-214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72D55">
        <w:trPr>
          <w:trHeight w:val="4377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项目年度计划（500字以内）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72D55">
        <w:trPr>
          <w:trHeight w:val="4250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基地使用情况与未来计划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spacing w:line="400" w:lineRule="exact"/>
              <w:ind w:leftChars="-67" w:left="-214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2D55" w:rsidRDefault="00B72D55">
      <w:pPr>
        <w:spacing w:line="20" w:lineRule="exact"/>
        <w:rPr>
          <w:rFonts w:ascii="仿宋" w:eastAsia="仿宋" w:hAnsi="仿宋"/>
          <w:szCs w:val="32"/>
        </w:rPr>
      </w:pPr>
    </w:p>
    <w:sectPr w:rsidR="00B72D55" w:rsidSect="00B72D5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1B" w:rsidRDefault="003E061B" w:rsidP="00B72D55">
      <w:r>
        <w:separator/>
      </w:r>
    </w:p>
  </w:endnote>
  <w:endnote w:type="continuationSeparator" w:id="1">
    <w:p w:rsidR="003E061B" w:rsidRDefault="003E061B" w:rsidP="00B7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1B" w:rsidRDefault="003E061B" w:rsidP="00B72D55">
      <w:r>
        <w:separator/>
      </w:r>
    </w:p>
  </w:footnote>
  <w:footnote w:type="continuationSeparator" w:id="1">
    <w:p w:rsidR="003E061B" w:rsidRDefault="003E061B" w:rsidP="00B7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55" w:rsidRDefault="00B72D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42"/>
    <w:rsid w:val="00024D12"/>
    <w:rsid w:val="00047488"/>
    <w:rsid w:val="0010167C"/>
    <w:rsid w:val="0016599F"/>
    <w:rsid w:val="001B3DC1"/>
    <w:rsid w:val="001C315D"/>
    <w:rsid w:val="001E1A04"/>
    <w:rsid w:val="0021020C"/>
    <w:rsid w:val="00254AAF"/>
    <w:rsid w:val="0025785C"/>
    <w:rsid w:val="002B084D"/>
    <w:rsid w:val="002D79AE"/>
    <w:rsid w:val="002F4E12"/>
    <w:rsid w:val="003629ED"/>
    <w:rsid w:val="00370CDF"/>
    <w:rsid w:val="003A3262"/>
    <w:rsid w:val="003E03C8"/>
    <w:rsid w:val="003E061B"/>
    <w:rsid w:val="003E1724"/>
    <w:rsid w:val="004319DB"/>
    <w:rsid w:val="00475564"/>
    <w:rsid w:val="00541442"/>
    <w:rsid w:val="0054612C"/>
    <w:rsid w:val="00554040"/>
    <w:rsid w:val="0057549E"/>
    <w:rsid w:val="005D5826"/>
    <w:rsid w:val="0062550E"/>
    <w:rsid w:val="006B0A76"/>
    <w:rsid w:val="006B6D47"/>
    <w:rsid w:val="006D6CB1"/>
    <w:rsid w:val="006F2126"/>
    <w:rsid w:val="0070076A"/>
    <w:rsid w:val="00744CA1"/>
    <w:rsid w:val="00751550"/>
    <w:rsid w:val="007A3296"/>
    <w:rsid w:val="007D6145"/>
    <w:rsid w:val="007E2C97"/>
    <w:rsid w:val="007F794E"/>
    <w:rsid w:val="008178BB"/>
    <w:rsid w:val="00843D3F"/>
    <w:rsid w:val="00844957"/>
    <w:rsid w:val="0087419A"/>
    <w:rsid w:val="00895E9A"/>
    <w:rsid w:val="008A1A6F"/>
    <w:rsid w:val="008B2BEB"/>
    <w:rsid w:val="008B4BA5"/>
    <w:rsid w:val="008F6489"/>
    <w:rsid w:val="0095526B"/>
    <w:rsid w:val="00956621"/>
    <w:rsid w:val="009D5BB9"/>
    <w:rsid w:val="00A40D8D"/>
    <w:rsid w:val="00A808A4"/>
    <w:rsid w:val="00B1075F"/>
    <w:rsid w:val="00B50E47"/>
    <w:rsid w:val="00B72D55"/>
    <w:rsid w:val="00C349F1"/>
    <w:rsid w:val="00C67678"/>
    <w:rsid w:val="00CA16F1"/>
    <w:rsid w:val="00CE66CA"/>
    <w:rsid w:val="00D14D68"/>
    <w:rsid w:val="00DA0230"/>
    <w:rsid w:val="00DD6E55"/>
    <w:rsid w:val="00DF34E6"/>
    <w:rsid w:val="00E0290E"/>
    <w:rsid w:val="00EA28D0"/>
    <w:rsid w:val="00ED7580"/>
    <w:rsid w:val="00F13A2D"/>
    <w:rsid w:val="00F14312"/>
    <w:rsid w:val="00F209E7"/>
    <w:rsid w:val="00FB34F6"/>
    <w:rsid w:val="00FF211B"/>
    <w:rsid w:val="0BC12F2F"/>
    <w:rsid w:val="222A68ED"/>
    <w:rsid w:val="6697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5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2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72D55"/>
    <w:rPr>
      <w:color w:val="333333"/>
      <w:u w:val="none"/>
    </w:rPr>
  </w:style>
  <w:style w:type="character" w:customStyle="1" w:styleId="Char0">
    <w:name w:val="页眉 Char"/>
    <w:link w:val="a4"/>
    <w:uiPriority w:val="99"/>
    <w:rsid w:val="00B72D55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link w:val="a3"/>
    <w:uiPriority w:val="99"/>
    <w:qFormat/>
    <w:rsid w:val="00B72D55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54A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HP</cp:lastModifiedBy>
  <cp:revision>2</cp:revision>
  <dcterms:created xsi:type="dcterms:W3CDTF">2021-03-03T03:53:00Z</dcterms:created>
  <dcterms:modified xsi:type="dcterms:W3CDTF">2021-03-03T03:53:00Z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