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Style w:val="10"/>
          <w:rFonts w:hint="eastAsia" w:ascii="黑体" w:hAnsi="黑体" w:eastAsia="黑体" w:cs="黑体"/>
          <w:sz w:val="28"/>
          <w:szCs w:val="28"/>
        </w:rPr>
      </w:pPr>
      <w:r>
        <w:rPr>
          <w:rStyle w:val="10"/>
          <w:rFonts w:hint="eastAsia" w:ascii="黑体" w:hAnsi="黑体" w:eastAsia="黑体" w:cs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jc w:val="center"/>
        <w:textAlignment w:val="auto"/>
        <w:rPr>
          <w:rStyle w:val="10"/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Style w:val="10"/>
          <w:rFonts w:hint="eastAsia" w:ascii="黑体" w:hAnsi="黑体" w:eastAsia="黑体" w:cs="黑体"/>
          <w:sz w:val="36"/>
          <w:szCs w:val="36"/>
        </w:rPr>
        <w:t>重庆大学第十届“挑战杯”电工电子技能竞赛获奖团队及个人名单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奖项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姓名（学院）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一等奖</w:t>
            </w:r>
          </w:p>
        </w:tc>
        <w:tc>
          <w:tcPr>
            <w:tcW w:w="73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张峻豪（电气工程学院）、李雨聪（电气工程学院）、周祎博（电气工程学院）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二等奖</w:t>
            </w:r>
          </w:p>
        </w:tc>
        <w:tc>
          <w:tcPr>
            <w:tcW w:w="73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刘瑞天（电气工程学院）、黄梽（电气工程学院）、吴锐能（电气工程学院）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73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公乐腾（电气工程学院）、韩佳琳（电气工程学院）、仇玉亭（电气工程学院）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73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张综文（电气工程学院）、高强（电气工程学院）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73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谭萍骏谨（电气工程学院）、游英杰（电气工程学院）、万雨杭（电气工程学院）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三等奖</w:t>
            </w:r>
          </w:p>
        </w:tc>
        <w:tc>
          <w:tcPr>
            <w:tcW w:w="73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宋雨扬（电气工程学院）、孙恺鑫（电气工程学院）、陈福兴（电气工程学院）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73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林泓宇（电气工程学院）、涂刘煜（电气工程学院）、许晟铭（电气工程学院）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73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罗皓文（电气工程学院）、粟俊淳（电气工程学院）、廖浩楠（电气工程学院）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73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田欣灵（电气工程学院）、王可（电气工程学院）、赵瀚月（电气工程学院）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优胜奖</w:t>
            </w:r>
          </w:p>
        </w:tc>
        <w:tc>
          <w:tcPr>
            <w:tcW w:w="73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闫瑞（弘深学院）、孙彦佳（弘深学院）、向丹桐（弘深学院）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73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夏晟（电气工程学院）、李思危（电气工程学院）、聂英杰（电气工程学院）</w:t>
            </w:r>
          </w:p>
        </w:tc>
      </w:tr>
    </w:tbl>
    <w:p>
      <w:pPr>
        <w:widowControl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2A"/>
    <w:rsid w:val="00006EFF"/>
    <w:rsid w:val="00196D40"/>
    <w:rsid w:val="00323C6E"/>
    <w:rsid w:val="0053322B"/>
    <w:rsid w:val="00771CA8"/>
    <w:rsid w:val="00845E51"/>
    <w:rsid w:val="008C2B90"/>
    <w:rsid w:val="008E602A"/>
    <w:rsid w:val="009B44A6"/>
    <w:rsid w:val="00B36B8A"/>
    <w:rsid w:val="00D44A60"/>
    <w:rsid w:val="0F782C7A"/>
    <w:rsid w:val="680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fontstyle01"/>
    <w:basedOn w:val="7"/>
    <w:qFormat/>
    <w:uiPriority w:val="0"/>
    <w:rPr>
      <w:rFonts w:hint="eastAsia" w:ascii="方正仿宋_GBK" w:eastAsia="方正仿宋_GBK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726</Characters>
  <Lines>6</Lines>
  <Paragraphs>1</Paragraphs>
  <TotalTime>6</TotalTime>
  <ScaleCrop>false</ScaleCrop>
  <LinksUpToDate>false</LinksUpToDate>
  <CharactersWithSpaces>852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2021-09-14T01:05:00Z</dcterms:created>
  <dc:creator>张 艺亭</dc:creator>
  <cp:lastModifiedBy>asun</cp:lastModifiedBy>
  <dcterms:modified xsi:type="dcterms:W3CDTF">2021-09-22T08:22:06Z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EF1756AA07B84B23970B92849C859E3B</vt:lpwstr>
  </property>
</Properties>
</file>