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58" w:rsidRPr="000A7FD1" w:rsidRDefault="000200C8" w:rsidP="00374C9B">
      <w:pPr>
        <w:widowControl/>
        <w:spacing w:line="600" w:lineRule="exact"/>
        <w:jc w:val="left"/>
        <w:rPr>
          <w:rFonts w:ascii="仿宋_GB2312" w:hAnsi="仿宋_GB2312" w:cs="仿宋_GB2312"/>
          <w:position w:val="6"/>
          <w:sz w:val="28"/>
          <w:szCs w:val="24"/>
        </w:rPr>
      </w:pPr>
      <w:r w:rsidRPr="000A7FD1">
        <w:rPr>
          <w:rFonts w:ascii="仿宋_GB2312" w:hAnsi="仿宋_GB2312" w:cs="仿宋_GB2312" w:hint="eastAsia"/>
          <w:position w:val="6"/>
          <w:sz w:val="28"/>
          <w:szCs w:val="24"/>
        </w:rPr>
        <w:t>附件</w:t>
      </w:r>
      <w:r w:rsidR="00E20C07">
        <w:rPr>
          <w:rFonts w:ascii="仿宋_GB2312" w:hAnsi="仿宋_GB2312" w:cs="仿宋_GB2312"/>
          <w:position w:val="6"/>
          <w:sz w:val="28"/>
          <w:szCs w:val="24"/>
        </w:rPr>
        <w:t>3</w:t>
      </w:r>
      <w:r w:rsidRPr="000A7FD1">
        <w:rPr>
          <w:rFonts w:ascii="仿宋_GB2312" w:hAnsi="仿宋_GB2312" w:cs="仿宋_GB2312" w:hint="eastAsia"/>
          <w:position w:val="6"/>
          <w:sz w:val="28"/>
          <w:szCs w:val="24"/>
        </w:rPr>
        <w:t>：</w:t>
      </w:r>
    </w:p>
    <w:p w:rsidR="00122658" w:rsidRDefault="00E20C07" w:rsidP="00040EF4">
      <w:pPr>
        <w:spacing w:beforeLines="25" w:before="144" w:afterLines="25" w:after="144" w:line="600" w:lineRule="exact"/>
        <w:jc w:val="center"/>
        <w:rPr>
          <w:rFonts w:asciiTheme="majorEastAsia" w:eastAsiaTheme="majorEastAsia" w:hAnsiTheme="majorEastAsia"/>
          <w:b/>
          <w:szCs w:val="32"/>
        </w:rPr>
      </w:pPr>
      <w:r w:rsidRPr="00E20C07">
        <w:rPr>
          <w:rFonts w:asciiTheme="majorEastAsia" w:eastAsiaTheme="majorEastAsia" w:hAnsiTheme="majorEastAsia" w:hint="eastAsia"/>
          <w:b/>
          <w:szCs w:val="32"/>
        </w:rPr>
        <w:t>重庆大学绿春品牌推广大赛电商直播大赛报名表</w:t>
      </w: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701"/>
        <w:gridCol w:w="1418"/>
        <w:gridCol w:w="1417"/>
        <w:gridCol w:w="1418"/>
        <w:gridCol w:w="1548"/>
      </w:tblGrid>
      <w:tr w:rsidR="00122658" w:rsidTr="00E20C07">
        <w:trPr>
          <w:cantSplit/>
          <w:trHeight w:val="90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团队名称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（若为个人参赛则无需填写）</w:t>
            </w: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职称职务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position w:val="6"/>
                <w:sz w:val="24"/>
                <w:szCs w:val="24"/>
              </w:rPr>
              <w:t>团队成员信息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0200C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联系电话</w:t>
            </w: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122658" w:rsidTr="00E20C07">
        <w:trPr>
          <w:cantSplit/>
          <w:trHeight w:val="90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58" w:rsidRDefault="00122658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122658" w:rsidRDefault="00122658"/>
    <w:sectPr w:rsidR="00122658">
      <w:footerReference w:type="even" r:id="rId7"/>
      <w:footerReference w:type="default" r:id="rId8"/>
      <w:pgSz w:w="11906" w:h="16838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B9" w:rsidRDefault="00A00AB9">
      <w:r>
        <w:separator/>
      </w:r>
    </w:p>
  </w:endnote>
  <w:endnote w:type="continuationSeparator" w:id="0">
    <w:p w:rsidR="00A00AB9" w:rsidRDefault="00A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Default="000200C8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8 -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Default="000200C8">
    <w:pPr>
      <w:pStyle w:val="a5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E20C07" w:rsidRPr="00E20C07">
      <w:rPr>
        <w:rFonts w:ascii="仿宋_GB2312"/>
        <w:noProof/>
        <w:sz w:val="28"/>
        <w:szCs w:val="28"/>
        <w:lang w:val="zh-CN"/>
      </w:rPr>
      <w:t>-</w:t>
    </w:r>
    <w:r w:rsidR="00E20C07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B9" w:rsidRDefault="00A00AB9">
      <w:r>
        <w:separator/>
      </w:r>
    </w:p>
  </w:footnote>
  <w:footnote w:type="continuationSeparator" w:id="0">
    <w:p w:rsidR="00A00AB9" w:rsidRDefault="00A0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B"/>
    <w:rsid w:val="00016FE5"/>
    <w:rsid w:val="000200C8"/>
    <w:rsid w:val="00040EF4"/>
    <w:rsid w:val="000A7FD1"/>
    <w:rsid w:val="00122658"/>
    <w:rsid w:val="002B70AE"/>
    <w:rsid w:val="00374C9B"/>
    <w:rsid w:val="00560AD4"/>
    <w:rsid w:val="005F43E6"/>
    <w:rsid w:val="0067272B"/>
    <w:rsid w:val="00783DF4"/>
    <w:rsid w:val="00A00AB9"/>
    <w:rsid w:val="00A52207"/>
    <w:rsid w:val="00BE65DC"/>
    <w:rsid w:val="00C37174"/>
    <w:rsid w:val="00E20C07"/>
    <w:rsid w:val="00F551FE"/>
    <w:rsid w:val="482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B2CFC-3ADC-4F1C-9B81-BE7DB78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5</cp:revision>
  <cp:lastPrinted>2018-10-11T07:13:00Z</cp:lastPrinted>
  <dcterms:created xsi:type="dcterms:W3CDTF">2020-07-11T09:09:00Z</dcterms:created>
  <dcterms:modified xsi:type="dcterms:W3CDTF">2020-07-13T02:34:00Z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