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E5" w:rsidRPr="00361B20" w:rsidRDefault="005D3EE5" w:rsidP="005D3EE5">
      <w:pPr>
        <w:rPr>
          <w:rFonts w:ascii="仿宋_GB2312" w:hAnsi="黑体"/>
          <w:sz w:val="28"/>
          <w:szCs w:val="32"/>
        </w:rPr>
      </w:pPr>
      <w:r w:rsidRPr="00361B20">
        <w:rPr>
          <w:rFonts w:ascii="仿宋_GB2312" w:hAnsi="黑体" w:hint="eastAsia"/>
          <w:sz w:val="28"/>
          <w:szCs w:val="32"/>
        </w:rPr>
        <w:t>附件1：</w:t>
      </w:r>
    </w:p>
    <w:p w:rsidR="00256255" w:rsidRPr="00361B20" w:rsidRDefault="003833E4" w:rsidP="00256255">
      <w:pPr>
        <w:spacing w:afterLines="50" w:after="217"/>
        <w:jc w:val="center"/>
        <w:rPr>
          <w:rFonts w:ascii="方正小标宋简体" w:eastAsia="方正小标宋简体" w:hAnsi="黑体"/>
          <w:b/>
          <w:sz w:val="28"/>
          <w:szCs w:val="32"/>
        </w:rPr>
      </w:pPr>
      <w:r w:rsidRPr="00361B20">
        <w:rPr>
          <w:rFonts w:ascii="方正小标宋简体" w:eastAsia="方正小标宋简体" w:hAnsi="黑体" w:hint="eastAsia"/>
          <w:b/>
          <w:sz w:val="28"/>
          <w:szCs w:val="32"/>
        </w:rPr>
        <w:t>第十三届“挑战杯”中国大学生创业计划竞赛重庆大学选拔赛</w:t>
      </w:r>
    </w:p>
    <w:p w:rsidR="005D3EE5" w:rsidRPr="00361B20" w:rsidRDefault="003833E4" w:rsidP="00256255">
      <w:pPr>
        <w:spacing w:afterLines="50" w:after="217"/>
        <w:jc w:val="center"/>
        <w:rPr>
          <w:rFonts w:ascii="方正小标宋简体" w:eastAsia="方正小标宋简体" w:hAnsi="黑体"/>
          <w:b/>
          <w:sz w:val="28"/>
          <w:szCs w:val="32"/>
        </w:rPr>
      </w:pPr>
      <w:r w:rsidRPr="00361B20">
        <w:rPr>
          <w:rFonts w:ascii="方正小标宋简体" w:eastAsia="方正小标宋简体" w:hAnsi="黑体" w:hint="eastAsia"/>
          <w:b/>
          <w:sz w:val="28"/>
          <w:szCs w:val="32"/>
        </w:rPr>
        <w:t>暨重庆大学第十一届“树声前锋杯”创新创业大赛</w:t>
      </w:r>
      <w:r w:rsidR="005D3EE5" w:rsidRPr="00361B20">
        <w:rPr>
          <w:rFonts w:ascii="方正小标宋简体" w:eastAsia="方正小标宋简体" w:hAnsi="黑体" w:hint="eastAsia"/>
          <w:b/>
          <w:sz w:val="28"/>
          <w:szCs w:val="32"/>
        </w:rPr>
        <w:t>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4"/>
        <w:gridCol w:w="2409"/>
        <w:gridCol w:w="142"/>
        <w:gridCol w:w="1276"/>
        <w:gridCol w:w="709"/>
        <w:gridCol w:w="3118"/>
      </w:tblGrid>
      <w:tr w:rsidR="005D3EE5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团队</w:t>
            </w:r>
            <w:r w:rsidR="005D3EE5" w:rsidRPr="005D3EE5">
              <w:rPr>
                <w:rFonts w:ascii="仿宋_GB2312" w:hAnsi="楷体" w:hint="eastAsia"/>
                <w:b/>
                <w:sz w:val="28"/>
                <w:szCs w:val="28"/>
              </w:rPr>
              <w:t>负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proofErr w:type="gramStart"/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责</w:t>
            </w:r>
            <w:proofErr w:type="gramEnd"/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本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 w:rsidR="000F3CC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院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学</w:t>
            </w:r>
            <w:r w:rsidR="000F3CC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100A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</w:t>
            </w:r>
            <w:r w:rsidR="000F3CC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楷体" w:hint="eastAsia"/>
                <w:sz w:val="28"/>
                <w:szCs w:val="28"/>
              </w:rPr>
              <w:t>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15EB4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民</w:t>
            </w:r>
            <w:r w:rsidR="000F3CC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籍    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3EE5" w:rsidRPr="005D3EE5" w:rsidRDefault="005D3EE5" w:rsidP="00A627FE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727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9068" w:type="dxa"/>
            <w:gridSpan w:val="6"/>
            <w:shd w:val="clear" w:color="auto" w:fill="auto"/>
            <w:vAlign w:val="center"/>
          </w:tcPr>
          <w:p w:rsidR="00715EB4" w:rsidRDefault="00715EB4" w:rsidP="00A627FE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实践经历（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创新竞赛、</w:t>
            </w:r>
            <w:r>
              <w:rPr>
                <w:rFonts w:hint="eastAsia"/>
                <w:sz w:val="28"/>
                <w:szCs w:val="28"/>
              </w:rPr>
              <w:t>创业</w:t>
            </w:r>
            <w:r>
              <w:rPr>
                <w:sz w:val="28"/>
                <w:szCs w:val="28"/>
              </w:rPr>
              <w:t>体验、志愿服务、</w:t>
            </w:r>
            <w:r>
              <w:rPr>
                <w:rFonts w:hint="eastAsia"/>
                <w:sz w:val="28"/>
                <w:szCs w:val="28"/>
              </w:rPr>
              <w:t>社会</w:t>
            </w:r>
            <w:r>
              <w:rPr>
                <w:sz w:val="28"/>
                <w:szCs w:val="28"/>
              </w:rPr>
              <w:t>实践经历及</w:t>
            </w:r>
            <w:r>
              <w:rPr>
                <w:rFonts w:hint="eastAsia"/>
                <w:sz w:val="28"/>
                <w:szCs w:val="28"/>
              </w:rPr>
              <w:t>获奖</w:t>
            </w:r>
            <w:r>
              <w:rPr>
                <w:sz w:val="28"/>
                <w:szCs w:val="28"/>
              </w:rPr>
              <w:t>情况）</w:t>
            </w:r>
          </w:p>
          <w:p w:rsidR="00715EB4" w:rsidRDefault="00715EB4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P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指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导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教</w:t>
            </w:r>
          </w:p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职务/</w:t>
            </w:r>
            <w:r w:rsidRPr="005D3EE5">
              <w:rPr>
                <w:rFonts w:ascii="仿宋_GB2312" w:hAnsi="楷体"/>
                <w:sz w:val="28"/>
                <w:szCs w:val="28"/>
              </w:rPr>
              <w:t>职称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A627FE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6D3A07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D3A07" w:rsidRPr="005D3EE5" w:rsidRDefault="006D3A07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3A07" w:rsidRPr="005D3EE5" w:rsidRDefault="006D3A07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3A07" w:rsidRPr="005D3EE5" w:rsidRDefault="006D3A07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3A07" w:rsidRPr="005D3EE5" w:rsidRDefault="006D3A07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团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队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其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他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成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员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4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6D3A07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6D3A07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D3A07" w:rsidRPr="005D3EE5" w:rsidRDefault="006D3A07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56255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256255">
        <w:trPr>
          <w:trHeight w:val="757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参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赛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F533B4" w:rsidRDefault="005D3EE5" w:rsidP="00F533B4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F533B4" w:rsidRDefault="00FB58B6" w:rsidP="0025625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B58B6">
              <w:rPr>
                <w:rFonts w:ascii="仿宋_GB2312" w:hAnsi="楷体" w:hint="eastAsia"/>
                <w:sz w:val="28"/>
                <w:szCs w:val="28"/>
              </w:rPr>
              <w:t>项目</w:t>
            </w:r>
            <w:r w:rsidR="00256255">
              <w:rPr>
                <w:rFonts w:ascii="仿宋_GB2312" w:hAnsi="楷体" w:hint="eastAsia"/>
                <w:sz w:val="28"/>
                <w:szCs w:val="28"/>
              </w:rPr>
              <w:t>组别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2865E9" w:rsidRDefault="00256255" w:rsidP="002865E9">
            <w:pPr>
              <w:ind w:firstLineChars="200" w:firstLine="560"/>
              <w:jc w:val="left"/>
              <w:rPr>
                <w:rFonts w:ascii="仿宋_GB2312" w:hAnsi="楷体" w:hint="eastAsia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FB58B6" w:rsidRPr="00256255">
              <w:rPr>
                <w:rFonts w:ascii="仿宋_GB2312" w:hAnsi="楷体" w:hint="eastAsia"/>
                <w:sz w:val="28"/>
                <w:szCs w:val="28"/>
              </w:rPr>
              <w:t>A.科技创新和未来产业</w:t>
            </w:r>
          </w:p>
          <w:p w:rsidR="00FB58B6" w:rsidRPr="00256255" w:rsidRDefault="00256255" w:rsidP="002865E9">
            <w:pPr>
              <w:ind w:firstLineChars="200" w:firstLine="640"/>
              <w:jc w:val="left"/>
              <w:rPr>
                <w:rFonts w:ascii="仿宋_GB2312" w:hAnsi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</w:rPr>
              <w:sym w:font="Wingdings 2" w:char="F0A3"/>
            </w:r>
            <w:r w:rsidRPr="00256255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FB58B6" w:rsidRPr="00256255">
              <w:rPr>
                <w:rFonts w:ascii="仿宋_GB2312" w:hAnsi="楷体" w:hint="eastAsia"/>
                <w:sz w:val="28"/>
                <w:szCs w:val="28"/>
              </w:rPr>
              <w:t>B.乡村振兴和</w:t>
            </w:r>
            <w:r w:rsidR="00114572" w:rsidRPr="00256255">
              <w:rPr>
                <w:rFonts w:ascii="仿宋_GB2312" w:hAnsi="楷体" w:hint="eastAsia"/>
                <w:sz w:val="28"/>
                <w:szCs w:val="28"/>
              </w:rPr>
              <w:t>现代化产业</w:t>
            </w:r>
          </w:p>
          <w:p w:rsidR="00FB58B6" w:rsidRPr="00256255" w:rsidRDefault="00256255" w:rsidP="005A00BC">
            <w:pPr>
              <w:ind w:firstLineChars="200" w:firstLine="560"/>
              <w:jc w:val="lef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FB58B6" w:rsidRPr="00256255">
              <w:rPr>
                <w:rFonts w:ascii="仿宋_GB2312" w:hAnsi="楷体" w:hint="eastAsia"/>
                <w:sz w:val="28"/>
                <w:szCs w:val="28"/>
              </w:rPr>
              <w:t>C.城市治理和社会服务</w:t>
            </w:r>
          </w:p>
          <w:p w:rsidR="00FB58B6" w:rsidRPr="00256255" w:rsidRDefault="00256255" w:rsidP="005A00BC">
            <w:pPr>
              <w:ind w:firstLineChars="200" w:firstLine="560"/>
              <w:jc w:val="lef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FB58B6" w:rsidRPr="00256255">
              <w:rPr>
                <w:rFonts w:ascii="仿宋_GB2312" w:hAnsi="楷体" w:hint="eastAsia"/>
                <w:sz w:val="28"/>
                <w:szCs w:val="28"/>
              </w:rPr>
              <w:t>D.生态环保和可持续发展</w:t>
            </w:r>
          </w:p>
          <w:p w:rsidR="005D3EE5" w:rsidRPr="00256255" w:rsidRDefault="00256255" w:rsidP="005A00BC">
            <w:pPr>
              <w:ind w:firstLineChars="200" w:firstLine="560"/>
              <w:jc w:val="lef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FB58B6" w:rsidRPr="00256255">
              <w:rPr>
                <w:rFonts w:ascii="仿宋_GB2312" w:hAnsi="楷体" w:hint="eastAsia"/>
                <w:sz w:val="28"/>
                <w:szCs w:val="28"/>
              </w:rPr>
              <w:t>E.文化创意和区域合作</w:t>
            </w:r>
          </w:p>
        </w:tc>
      </w:tr>
      <w:tr w:rsidR="00201AC8" w:rsidRPr="00F533B4" w:rsidTr="00256255">
        <w:trPr>
          <w:trHeight w:val="510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项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目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简</w:t>
            </w:r>
          </w:p>
          <w:p w:rsidR="00201AC8" w:rsidRPr="00BB07C8" w:rsidRDefault="00201AC8" w:rsidP="00BB07C8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proofErr w:type="gramStart"/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介</w:t>
            </w:r>
            <w:proofErr w:type="gramEnd"/>
            <w:r w:rsidR="008A2781">
              <w:rPr>
                <w:rFonts w:ascii="仿宋_GB2312" w:hAnsi="楷体" w:hint="eastAsia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9068" w:type="dxa"/>
            <w:gridSpan w:val="6"/>
            <w:shd w:val="clear" w:color="auto" w:fill="auto"/>
            <w:vAlign w:val="center"/>
          </w:tcPr>
          <w:p w:rsidR="00201AC8" w:rsidRPr="008A2781" w:rsidRDefault="00BB07C8" w:rsidP="00F66659">
            <w:pPr>
              <w:pStyle w:val="a6"/>
              <w:spacing w:line="520" w:lineRule="exact"/>
              <w:ind w:left="-821" w:rightChars="-210" w:right="-672" w:firstLineChars="0" w:firstLine="0"/>
              <w:rPr>
                <w:rFonts w:ascii="仿宋_GB2312" w:hAnsi="楷体"/>
                <w:sz w:val="22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（300</w:t>
            </w:r>
            <w:r w:rsidR="0037771F" w:rsidRPr="008A2781">
              <w:rPr>
                <w:rFonts w:ascii="仿宋_GB2312" w:hAnsi="楷体" w:hint="eastAsia"/>
                <w:sz w:val="22"/>
                <w:szCs w:val="28"/>
              </w:rPr>
              <w:t>（</w:t>
            </w:r>
            <w:r w:rsidR="0037771F" w:rsidRPr="008A2781">
              <w:rPr>
                <w:rFonts w:ascii="仿宋_GB2312" w:hAnsi="楷体"/>
                <w:sz w:val="22"/>
                <w:szCs w:val="28"/>
              </w:rPr>
              <w:t>500</w:t>
            </w:r>
            <w:r w:rsidRPr="008A2781">
              <w:rPr>
                <w:rFonts w:ascii="仿宋_GB2312" w:hAnsi="楷体" w:hint="eastAsia"/>
                <w:sz w:val="22"/>
                <w:szCs w:val="28"/>
              </w:rPr>
              <w:t>字</w:t>
            </w:r>
            <w:r w:rsidRPr="008A2781">
              <w:rPr>
                <w:rFonts w:ascii="仿宋_GB2312" w:hAnsi="楷体"/>
                <w:sz w:val="22"/>
                <w:szCs w:val="28"/>
              </w:rPr>
              <w:t>之内</w:t>
            </w:r>
            <w:r w:rsidRPr="008A2781">
              <w:rPr>
                <w:rFonts w:ascii="仿宋_GB2312" w:hAnsi="楷体" w:hint="eastAsia"/>
                <w:sz w:val="22"/>
                <w:szCs w:val="28"/>
              </w:rPr>
              <w:t>）</w:t>
            </w: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56255">
            <w:pPr>
              <w:spacing w:line="520" w:lineRule="exact"/>
              <w:rPr>
                <w:rFonts w:ascii="仿宋_GB2312" w:hAnsi="楷体"/>
                <w:sz w:val="21"/>
                <w:szCs w:val="28"/>
              </w:rPr>
            </w:pPr>
          </w:p>
          <w:p w:rsidR="00201AC8" w:rsidRPr="008A2781" w:rsidRDefault="00201AC8" w:rsidP="00201AC8">
            <w:pPr>
              <w:rPr>
                <w:rFonts w:ascii="仿宋_GB2312" w:hAnsi="楷体"/>
                <w:sz w:val="21"/>
                <w:szCs w:val="28"/>
              </w:rPr>
            </w:pPr>
          </w:p>
        </w:tc>
      </w:tr>
      <w:tr w:rsidR="00201AC8" w:rsidRPr="00F533B4" w:rsidTr="00F66659">
        <w:trPr>
          <w:trHeight w:val="208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3500A4">
            <w:pPr>
              <w:spacing w:line="50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学院</w:t>
            </w:r>
            <w:r w:rsidRPr="00201AC8">
              <w:rPr>
                <w:rFonts w:ascii="仿宋_GB2312" w:hAnsi="楷体"/>
                <w:b/>
                <w:sz w:val="28"/>
                <w:szCs w:val="28"/>
              </w:rPr>
              <w:t>意</w:t>
            </w:r>
          </w:p>
          <w:p w:rsidR="00201AC8" w:rsidRPr="00201AC8" w:rsidRDefault="00201AC8" w:rsidP="003500A4">
            <w:pPr>
              <w:spacing w:line="50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/>
                <w:b/>
                <w:sz w:val="28"/>
                <w:szCs w:val="28"/>
              </w:rPr>
              <w:t>见</w:t>
            </w:r>
          </w:p>
        </w:tc>
        <w:tc>
          <w:tcPr>
            <w:tcW w:w="9068" w:type="dxa"/>
            <w:gridSpan w:val="6"/>
            <w:shd w:val="clear" w:color="auto" w:fill="auto"/>
            <w:vAlign w:val="center"/>
          </w:tcPr>
          <w:p w:rsidR="00201AC8" w:rsidRPr="00F533B4" w:rsidRDefault="00201AC8" w:rsidP="00201AC8">
            <w:pPr>
              <w:jc w:val="left"/>
              <w:rPr>
                <w:rFonts w:ascii="仿宋_GB2312" w:hAnsi="楷体"/>
                <w:sz w:val="28"/>
                <w:szCs w:val="28"/>
              </w:rPr>
            </w:pPr>
          </w:p>
          <w:p w:rsidR="00256255" w:rsidRPr="00F533B4" w:rsidRDefault="00201AC8" w:rsidP="00256255">
            <w:pPr>
              <w:wordWrap w:val="0"/>
              <w:spacing w:line="540" w:lineRule="exact"/>
              <w:ind w:right="560" w:firstLineChars="1800" w:firstLine="5040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签  </w:t>
            </w:r>
            <w:r w:rsidR="00256255">
              <w:rPr>
                <w:rFonts w:ascii="仿宋_GB2312" w:hAnsi="楷体" w:hint="eastAsia"/>
                <w:sz w:val="28"/>
                <w:szCs w:val="28"/>
              </w:rPr>
              <w:t>字</w:t>
            </w:r>
            <w:r w:rsidRPr="00F533B4">
              <w:rPr>
                <w:rFonts w:ascii="仿宋_GB2312" w:hAnsi="楷体"/>
                <w:sz w:val="28"/>
                <w:szCs w:val="28"/>
              </w:rPr>
              <w:t>：</w:t>
            </w:r>
            <w:r w:rsidR="000F3CC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="00256255">
              <w:rPr>
                <w:rFonts w:ascii="仿宋_GB2312" w:hAnsi="楷体" w:hint="eastAsia"/>
                <w:sz w:val="28"/>
                <w:szCs w:val="28"/>
              </w:rPr>
              <w:t xml:space="preserve">        </w:t>
            </w:r>
          </w:p>
          <w:p w:rsidR="00256255" w:rsidRPr="00256255" w:rsidRDefault="00256255" w:rsidP="00256255">
            <w:pPr>
              <w:ind w:right="56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                                            （公章）</w:t>
            </w:r>
          </w:p>
          <w:p w:rsidR="00201AC8" w:rsidRPr="00201AC8" w:rsidRDefault="00201AC8" w:rsidP="00201AC8">
            <w:pPr>
              <w:pStyle w:val="a6"/>
              <w:ind w:left="360" w:firstLineChars="0" w:firstLine="0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年   月   日 </w:t>
            </w:r>
          </w:p>
        </w:tc>
      </w:tr>
    </w:tbl>
    <w:p w:rsidR="003500A4" w:rsidRPr="003500A4" w:rsidRDefault="003500A4" w:rsidP="00256255">
      <w:pPr>
        <w:spacing w:line="380" w:lineRule="exact"/>
        <w:ind w:firstLineChars="200" w:firstLine="480"/>
        <w:rPr>
          <w:rFonts w:ascii="仿宋" w:eastAsia="仿宋" w:hAnsi="仿宋"/>
          <w:sz w:val="24"/>
          <w:szCs w:val="28"/>
        </w:rPr>
      </w:pPr>
    </w:p>
    <w:sectPr w:rsidR="003500A4" w:rsidRPr="003500A4" w:rsidSect="00473E1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22" w:rsidRDefault="00057C22" w:rsidP="005D3EE5">
      <w:r>
        <w:separator/>
      </w:r>
    </w:p>
  </w:endnote>
  <w:endnote w:type="continuationSeparator" w:id="0">
    <w:p w:rsidR="00057C22" w:rsidRDefault="00057C22" w:rsidP="005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22" w:rsidRDefault="00057C22" w:rsidP="005D3EE5">
      <w:r>
        <w:separator/>
      </w:r>
    </w:p>
  </w:footnote>
  <w:footnote w:type="continuationSeparator" w:id="0">
    <w:p w:rsidR="00057C22" w:rsidRDefault="00057C22" w:rsidP="005D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FF5"/>
    <w:multiLevelType w:val="hybridMultilevel"/>
    <w:tmpl w:val="0450B9BA"/>
    <w:lvl w:ilvl="0" w:tplc="405C539C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1A"/>
    <w:rsid w:val="00057C22"/>
    <w:rsid w:val="000742DE"/>
    <w:rsid w:val="000F3CCA"/>
    <w:rsid w:val="00114572"/>
    <w:rsid w:val="0014100A"/>
    <w:rsid w:val="00185FD2"/>
    <w:rsid w:val="001C1A43"/>
    <w:rsid w:val="00201AC8"/>
    <w:rsid w:val="00233EBE"/>
    <w:rsid w:val="00256255"/>
    <w:rsid w:val="002604A4"/>
    <w:rsid w:val="002865E9"/>
    <w:rsid w:val="002F3D1A"/>
    <w:rsid w:val="002F57E9"/>
    <w:rsid w:val="00321FCC"/>
    <w:rsid w:val="00324E8B"/>
    <w:rsid w:val="003500A4"/>
    <w:rsid w:val="00361B20"/>
    <w:rsid w:val="0037771F"/>
    <w:rsid w:val="003833E4"/>
    <w:rsid w:val="003C6280"/>
    <w:rsid w:val="003E18FA"/>
    <w:rsid w:val="00417C8F"/>
    <w:rsid w:val="00453359"/>
    <w:rsid w:val="00456C7B"/>
    <w:rsid w:val="00457BA2"/>
    <w:rsid w:val="00473E12"/>
    <w:rsid w:val="00597D6E"/>
    <w:rsid w:val="005A00BC"/>
    <w:rsid w:val="005D3EE5"/>
    <w:rsid w:val="006444AA"/>
    <w:rsid w:val="006C63A3"/>
    <w:rsid w:val="006D3A07"/>
    <w:rsid w:val="00715EB4"/>
    <w:rsid w:val="007454B4"/>
    <w:rsid w:val="007935F5"/>
    <w:rsid w:val="008A2781"/>
    <w:rsid w:val="008E16F3"/>
    <w:rsid w:val="009362F3"/>
    <w:rsid w:val="00970FC8"/>
    <w:rsid w:val="009C0A93"/>
    <w:rsid w:val="00A627FE"/>
    <w:rsid w:val="00A8294E"/>
    <w:rsid w:val="00B45550"/>
    <w:rsid w:val="00B85499"/>
    <w:rsid w:val="00BB07C8"/>
    <w:rsid w:val="00C32397"/>
    <w:rsid w:val="00C83CA8"/>
    <w:rsid w:val="00CA7B5B"/>
    <w:rsid w:val="00D1159E"/>
    <w:rsid w:val="00D2552F"/>
    <w:rsid w:val="00D75457"/>
    <w:rsid w:val="00E634AA"/>
    <w:rsid w:val="00E669C2"/>
    <w:rsid w:val="00F20536"/>
    <w:rsid w:val="00F45C44"/>
    <w:rsid w:val="00F533B4"/>
    <w:rsid w:val="00F66659"/>
    <w:rsid w:val="00F92FA9"/>
    <w:rsid w:val="00FB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7">
    <w:name w:val="Hyperlink"/>
    <w:basedOn w:val="a0"/>
    <w:rsid w:val="00BB0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7">
    <w:name w:val="Hyperlink"/>
    <w:basedOn w:val="a0"/>
    <w:rsid w:val="00BB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王鹏飞</cp:lastModifiedBy>
  <cp:revision>6</cp:revision>
  <cp:lastPrinted>2021-11-04T02:46:00Z</cp:lastPrinted>
  <dcterms:created xsi:type="dcterms:W3CDTF">2021-11-03T10:02:00Z</dcterms:created>
  <dcterms:modified xsi:type="dcterms:W3CDTF">2021-11-04T06:48:00Z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920309643</vt:i4>
  </property>
</Properties>
</file>