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1B53" w14:textId="77777777" w:rsidR="004C727C" w:rsidRPr="00EB0776" w:rsidRDefault="004C727C" w:rsidP="004C727C">
      <w:pPr>
        <w:spacing w:beforeLines="50" w:before="217" w:afterLines="50" w:after="217" w:line="64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14:paraId="0F250776" w14:textId="77777777" w:rsidR="004C727C" w:rsidRDefault="004C727C" w:rsidP="004C727C">
      <w:pPr>
        <w:spacing w:beforeLines="50" w:before="217" w:afterLines="50" w:after="217" w:line="64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EB0776">
        <w:rPr>
          <w:rFonts w:ascii="方正小标宋简体" w:eastAsia="方正小标宋简体" w:hint="eastAsia"/>
          <w:color w:val="000000"/>
          <w:sz w:val="44"/>
          <w:szCs w:val="44"/>
        </w:rPr>
        <w:t>202</w:t>
      </w:r>
      <w:r w:rsidRPr="00EB0776">
        <w:rPr>
          <w:rFonts w:ascii="方正小标宋简体" w:eastAsia="方正小标宋简体"/>
          <w:color w:val="000000"/>
          <w:sz w:val="44"/>
          <w:szCs w:val="44"/>
        </w:rPr>
        <w:t>1</w:t>
      </w:r>
      <w:r w:rsidRPr="00EB0776">
        <w:rPr>
          <w:rFonts w:ascii="方正小标宋简体" w:eastAsia="方正小标宋简体" w:hint="eastAsia"/>
          <w:color w:val="000000"/>
          <w:sz w:val="44"/>
          <w:szCs w:val="44"/>
        </w:rPr>
        <w:t>年重庆大学“中华魂”主题演讲比赛</w:t>
      </w:r>
    </w:p>
    <w:p w14:paraId="1A9BF836" w14:textId="77777777" w:rsidR="004C727C" w:rsidRPr="00EB0776" w:rsidRDefault="004C727C" w:rsidP="004C727C">
      <w:pPr>
        <w:spacing w:beforeLines="50" w:before="217" w:afterLines="50" w:after="217" w:line="64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EB0776">
        <w:rPr>
          <w:rFonts w:ascii="方正小标宋简体" w:eastAsia="方正小标宋简体" w:hint="eastAsia"/>
          <w:color w:val="000000"/>
          <w:sz w:val="44"/>
          <w:szCs w:val="44"/>
        </w:rPr>
        <w:t>获奖名单</w:t>
      </w:r>
    </w:p>
    <w:p w14:paraId="6C8DE7E3" w14:textId="77777777" w:rsidR="004C727C" w:rsidRPr="0046365C" w:rsidRDefault="004C727C" w:rsidP="004C727C">
      <w:pPr>
        <w:spacing w:beforeLines="50" w:before="217" w:afterLines="50" w:after="217" w:line="64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14:paraId="1B05D91E" w14:textId="77777777" w:rsidR="004C727C" w:rsidRPr="00EB0776" w:rsidRDefault="004C727C" w:rsidP="004C727C">
      <w:pPr>
        <w:pStyle w:val="2"/>
        <w:jc w:val="center"/>
        <w:rPr>
          <w:rFonts w:ascii="黑体" w:eastAsia="黑体" w:hAnsi="黑体"/>
        </w:rPr>
      </w:pPr>
      <w:r w:rsidRPr="00EB0776">
        <w:rPr>
          <w:rFonts w:ascii="黑体" w:eastAsia="黑体" w:hAnsi="黑体" w:hint="eastAsia"/>
        </w:rPr>
        <w:t>一等奖</w:t>
      </w:r>
    </w:p>
    <w:p w14:paraId="4A670BDF" w14:textId="77777777" w:rsidR="004C727C" w:rsidRDefault="004C727C" w:rsidP="004C727C">
      <w:pPr>
        <w:rPr>
          <w:kern w:val="0"/>
          <w:sz w:val="28"/>
          <w:szCs w:val="28"/>
        </w:rPr>
      </w:pPr>
      <w:r w:rsidRPr="004C727C">
        <w:rPr>
          <w:rFonts w:hint="eastAsia"/>
          <w:spacing w:val="72"/>
          <w:kern w:val="0"/>
          <w:sz w:val="28"/>
          <w:szCs w:val="28"/>
          <w:fitText w:val="2400" w:id="-1767896832"/>
        </w:rPr>
        <w:t>美视电影学</w:t>
      </w:r>
      <w:r w:rsidRPr="004C727C">
        <w:rPr>
          <w:rFonts w:hint="eastAsia"/>
          <w:kern w:val="0"/>
          <w:sz w:val="28"/>
          <w:szCs w:val="28"/>
          <w:fitText w:val="2400" w:id="-1767896832"/>
        </w:rPr>
        <w:t>院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李雪莉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《军装》</w:t>
      </w:r>
    </w:p>
    <w:p w14:paraId="6E3F37C9" w14:textId="77777777" w:rsidR="004C727C" w:rsidRDefault="004C727C" w:rsidP="004C727C">
      <w:pPr>
        <w:rPr>
          <w:kern w:val="0"/>
          <w:sz w:val="28"/>
          <w:szCs w:val="28"/>
        </w:rPr>
      </w:pPr>
      <w:r w:rsidRPr="004C727C">
        <w:rPr>
          <w:rFonts w:hint="eastAsia"/>
          <w:spacing w:val="72"/>
          <w:kern w:val="0"/>
          <w:sz w:val="28"/>
          <w:szCs w:val="28"/>
          <w:fitText w:val="2400" w:id="-1767896831"/>
        </w:rPr>
        <w:t>美视电影学</w:t>
      </w:r>
      <w:r w:rsidRPr="004C727C">
        <w:rPr>
          <w:rFonts w:hint="eastAsia"/>
          <w:kern w:val="0"/>
          <w:sz w:val="28"/>
          <w:szCs w:val="28"/>
          <w:fitText w:val="2400" w:id="-1767896831"/>
        </w:rPr>
        <w:t>院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</w:t>
      </w:r>
      <w:proofErr w:type="gramStart"/>
      <w:r>
        <w:rPr>
          <w:rFonts w:hint="eastAsia"/>
          <w:kern w:val="0"/>
          <w:sz w:val="28"/>
          <w:szCs w:val="28"/>
        </w:rPr>
        <w:t>赵润基</w:t>
      </w:r>
      <w:proofErr w:type="gramEnd"/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《朵朵马兰花，代代马兰人》</w:t>
      </w:r>
    </w:p>
    <w:p w14:paraId="0A4C08B1" w14:textId="77777777" w:rsidR="004C727C" w:rsidRPr="00EB0776" w:rsidRDefault="004C727C" w:rsidP="004C727C">
      <w:pPr>
        <w:pStyle w:val="2"/>
        <w:jc w:val="center"/>
        <w:rPr>
          <w:rFonts w:ascii="黑体" w:eastAsia="黑体" w:hAnsi="黑体"/>
        </w:rPr>
      </w:pPr>
      <w:r w:rsidRPr="00EB0776">
        <w:rPr>
          <w:rFonts w:ascii="黑体" w:eastAsia="黑体" w:hAnsi="黑体" w:hint="eastAsia"/>
        </w:rPr>
        <w:t>二等奖</w:t>
      </w:r>
    </w:p>
    <w:p w14:paraId="21F62CB8" w14:textId="77777777" w:rsidR="004C727C" w:rsidRDefault="004C727C" w:rsidP="004C727C">
      <w:r w:rsidRPr="004C727C">
        <w:rPr>
          <w:rFonts w:hint="eastAsia"/>
          <w:spacing w:val="72"/>
          <w:kern w:val="0"/>
          <w:sz w:val="28"/>
          <w:szCs w:val="28"/>
          <w:fitText w:val="2400" w:id="-1767896830"/>
        </w:rPr>
        <w:t>公共管理学</w:t>
      </w:r>
      <w:r w:rsidRPr="004C727C">
        <w:rPr>
          <w:rFonts w:hint="eastAsia"/>
          <w:kern w:val="0"/>
          <w:sz w:val="28"/>
          <w:szCs w:val="28"/>
          <w:fitText w:val="2400" w:id="-1767896830"/>
        </w:rPr>
        <w:t>院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郭佳良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《溶于血脉的豪情》</w:t>
      </w:r>
    </w:p>
    <w:p w14:paraId="7C1E4E14" w14:textId="77777777" w:rsidR="004C727C" w:rsidRDefault="004C727C" w:rsidP="004C727C">
      <w:r w:rsidRPr="004C727C">
        <w:rPr>
          <w:rFonts w:hint="eastAsia"/>
          <w:spacing w:val="125"/>
          <w:kern w:val="0"/>
          <w:sz w:val="28"/>
          <w:szCs w:val="28"/>
          <w:fitText w:val="2400" w:id="-1767896829"/>
        </w:rPr>
        <w:t>外国语学</w:t>
      </w:r>
      <w:r w:rsidRPr="004C727C">
        <w:rPr>
          <w:rFonts w:hint="eastAsia"/>
          <w:kern w:val="0"/>
          <w:sz w:val="28"/>
          <w:szCs w:val="28"/>
          <w:fitText w:val="2400" w:id="-1767896829"/>
        </w:rPr>
        <w:t>院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肖小月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《百年红船，初心不变》</w:t>
      </w:r>
    </w:p>
    <w:p w14:paraId="31A66128" w14:textId="77777777" w:rsidR="004C727C" w:rsidRDefault="004C727C" w:rsidP="004C727C">
      <w:r w:rsidRPr="004C727C">
        <w:rPr>
          <w:rFonts w:hint="eastAsia"/>
          <w:spacing w:val="390"/>
          <w:kern w:val="0"/>
          <w:sz w:val="28"/>
          <w:szCs w:val="28"/>
          <w:fitText w:val="2400" w:id="-1767896828"/>
        </w:rPr>
        <w:t>高研</w:t>
      </w:r>
      <w:r w:rsidRPr="004C727C">
        <w:rPr>
          <w:rFonts w:hint="eastAsia"/>
          <w:kern w:val="0"/>
          <w:sz w:val="28"/>
          <w:szCs w:val="28"/>
          <w:fitText w:val="2400" w:id="-1767896828"/>
        </w:rPr>
        <w:t>院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姚富耀</w:t>
      </w:r>
      <w:r w:rsidRPr="001277DB">
        <w:rPr>
          <w:kern w:val="0"/>
          <w:sz w:val="28"/>
          <w:szCs w:val="28"/>
        </w:rPr>
        <w:t xml:space="preserve">  </w:t>
      </w:r>
      <w:r w:rsidRPr="001277DB">
        <w:rPr>
          <w:rFonts w:hint="eastAsia"/>
          <w:kern w:val="0"/>
          <w:sz w:val="28"/>
          <w:szCs w:val="28"/>
        </w:rPr>
        <w:t>《学党史，做新时代有志青年》</w:t>
      </w:r>
    </w:p>
    <w:p w14:paraId="56EA1A2A" w14:textId="77777777" w:rsidR="004C727C" w:rsidRDefault="004C727C" w:rsidP="004C727C">
      <w:r w:rsidRPr="004C727C">
        <w:rPr>
          <w:rFonts w:hint="eastAsia"/>
          <w:spacing w:val="72"/>
          <w:kern w:val="0"/>
          <w:sz w:val="28"/>
          <w:szCs w:val="28"/>
          <w:fitText w:val="2400" w:id="-1767896827"/>
        </w:rPr>
        <w:t>电气工程学</w:t>
      </w:r>
      <w:r w:rsidRPr="004C727C">
        <w:rPr>
          <w:rFonts w:hint="eastAsia"/>
          <w:kern w:val="0"/>
          <w:sz w:val="28"/>
          <w:szCs w:val="28"/>
          <w:fitText w:val="2400" w:id="-1767896827"/>
        </w:rPr>
        <w:t>院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张梓萌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《砥砺初心使命，赓续精神谱系》</w:t>
      </w:r>
    </w:p>
    <w:p w14:paraId="6DFAA6E7" w14:textId="77777777" w:rsidR="004C727C" w:rsidRDefault="004C727C" w:rsidP="004C727C">
      <w:r w:rsidRPr="004C727C">
        <w:rPr>
          <w:rFonts w:hint="eastAsia"/>
          <w:spacing w:val="72"/>
          <w:kern w:val="0"/>
          <w:sz w:val="28"/>
          <w:szCs w:val="28"/>
          <w:fitText w:val="2400" w:id="-1767896826"/>
        </w:rPr>
        <w:t>电气工程学</w:t>
      </w:r>
      <w:r w:rsidRPr="004C727C">
        <w:rPr>
          <w:rFonts w:hint="eastAsia"/>
          <w:kern w:val="0"/>
          <w:sz w:val="28"/>
          <w:szCs w:val="28"/>
          <w:fitText w:val="2400" w:id="-1767896826"/>
        </w:rPr>
        <w:t>院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张</w:t>
      </w:r>
      <w:proofErr w:type="gramStart"/>
      <w:r w:rsidRPr="001277DB">
        <w:rPr>
          <w:rFonts w:hint="eastAsia"/>
          <w:kern w:val="0"/>
          <w:sz w:val="28"/>
          <w:szCs w:val="28"/>
        </w:rPr>
        <w:t>佳琪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公乐腾</w:t>
      </w:r>
      <w:proofErr w:type="gramEnd"/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《岁月为证，奋斗不止》</w:t>
      </w:r>
    </w:p>
    <w:p w14:paraId="43E1F077" w14:textId="77777777" w:rsidR="004C727C" w:rsidRDefault="004C727C" w:rsidP="004C727C">
      <w:r w:rsidRPr="004C727C">
        <w:rPr>
          <w:rFonts w:hint="eastAsia"/>
          <w:spacing w:val="72"/>
          <w:kern w:val="0"/>
          <w:sz w:val="28"/>
          <w:szCs w:val="28"/>
          <w:fitText w:val="2400" w:id="-1767896825"/>
        </w:rPr>
        <w:t>美视电影学</w:t>
      </w:r>
      <w:r w:rsidRPr="004C727C">
        <w:rPr>
          <w:rFonts w:hint="eastAsia"/>
          <w:kern w:val="0"/>
          <w:sz w:val="28"/>
          <w:szCs w:val="28"/>
          <w:fitText w:val="2400" w:id="-1767896825"/>
        </w:rPr>
        <w:t>院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张心睿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《回声》</w:t>
      </w:r>
    </w:p>
    <w:p w14:paraId="4DD2EB82" w14:textId="77777777" w:rsidR="004C727C" w:rsidRPr="00EB0776" w:rsidRDefault="004C727C" w:rsidP="004C727C">
      <w:pPr>
        <w:pStyle w:val="2"/>
        <w:jc w:val="center"/>
        <w:rPr>
          <w:rFonts w:ascii="黑体" w:eastAsia="黑体" w:hAnsi="黑体"/>
        </w:rPr>
      </w:pPr>
      <w:r w:rsidRPr="00EB0776">
        <w:rPr>
          <w:rFonts w:ascii="黑体" w:eastAsia="黑体" w:hAnsi="黑体" w:hint="eastAsia"/>
        </w:rPr>
        <w:t>三等奖</w:t>
      </w:r>
    </w:p>
    <w:p w14:paraId="2FA1B1BE" w14:textId="77777777" w:rsidR="004C727C" w:rsidRDefault="004C727C" w:rsidP="004C727C">
      <w:r w:rsidRPr="004C727C">
        <w:rPr>
          <w:rFonts w:hint="eastAsia"/>
          <w:spacing w:val="213"/>
          <w:kern w:val="0"/>
          <w:sz w:val="28"/>
          <w:szCs w:val="28"/>
          <w:fitText w:val="2400" w:id="-1767896824"/>
        </w:rPr>
        <w:t>博雅学</w:t>
      </w:r>
      <w:r w:rsidRPr="004C727C">
        <w:rPr>
          <w:rFonts w:hint="eastAsia"/>
          <w:spacing w:val="1"/>
          <w:kern w:val="0"/>
          <w:sz w:val="28"/>
          <w:szCs w:val="28"/>
          <w:fitText w:val="2400" w:id="-1767896824"/>
        </w:rPr>
        <w:t>院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proofErr w:type="gramStart"/>
      <w:r w:rsidRPr="001277DB">
        <w:rPr>
          <w:rFonts w:hint="eastAsia"/>
          <w:kern w:val="0"/>
          <w:sz w:val="28"/>
          <w:szCs w:val="28"/>
        </w:rPr>
        <w:t>余乐水</w:t>
      </w:r>
      <w:proofErr w:type="gramEnd"/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《先行者之遗风》</w:t>
      </w:r>
    </w:p>
    <w:p w14:paraId="692CA5DB" w14:textId="77777777" w:rsidR="004C727C" w:rsidRDefault="004C727C" w:rsidP="004C727C">
      <w:r w:rsidRPr="004C727C">
        <w:rPr>
          <w:rFonts w:hint="eastAsia"/>
          <w:spacing w:val="125"/>
          <w:kern w:val="0"/>
          <w:sz w:val="28"/>
          <w:szCs w:val="28"/>
          <w:fitText w:val="2400" w:id="-1767896823"/>
        </w:rPr>
        <w:t>计算机学</w:t>
      </w:r>
      <w:r w:rsidRPr="004C727C">
        <w:rPr>
          <w:rFonts w:hint="eastAsia"/>
          <w:kern w:val="0"/>
          <w:sz w:val="28"/>
          <w:szCs w:val="28"/>
          <w:fitText w:val="2400" w:id="-1767896823"/>
        </w:rPr>
        <w:t>院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proofErr w:type="gramStart"/>
      <w:r w:rsidRPr="001277DB">
        <w:rPr>
          <w:rFonts w:hint="eastAsia"/>
          <w:kern w:val="0"/>
          <w:sz w:val="28"/>
          <w:szCs w:val="28"/>
        </w:rPr>
        <w:t>蒲佳嘉</w:t>
      </w:r>
      <w:proofErr w:type="gramEnd"/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《东方一抹“红”》</w:t>
      </w:r>
    </w:p>
    <w:p w14:paraId="70E3A89C" w14:textId="77777777" w:rsidR="004C727C" w:rsidRPr="001277DB" w:rsidRDefault="004C727C" w:rsidP="004C727C">
      <w:pPr>
        <w:rPr>
          <w:kern w:val="0"/>
          <w:sz w:val="28"/>
          <w:szCs w:val="28"/>
        </w:rPr>
      </w:pPr>
      <w:r w:rsidRPr="004C727C">
        <w:rPr>
          <w:rFonts w:hint="eastAsia"/>
          <w:spacing w:val="72"/>
          <w:kern w:val="0"/>
          <w:sz w:val="28"/>
          <w:szCs w:val="28"/>
          <w:fitText w:val="2400" w:id="-1767896822"/>
        </w:rPr>
        <w:t>公共管理学</w:t>
      </w:r>
      <w:r w:rsidRPr="004C727C">
        <w:rPr>
          <w:rFonts w:hint="eastAsia"/>
          <w:kern w:val="0"/>
          <w:sz w:val="28"/>
          <w:szCs w:val="28"/>
          <w:fitText w:val="2400" w:id="-1767896822"/>
        </w:rPr>
        <w:t>院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于</w:t>
      </w:r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</w:t>
      </w:r>
      <w:proofErr w:type="gramStart"/>
      <w:r w:rsidRPr="001277DB">
        <w:rPr>
          <w:rFonts w:hint="eastAsia"/>
          <w:kern w:val="0"/>
          <w:sz w:val="28"/>
          <w:szCs w:val="28"/>
        </w:rPr>
        <w:t>茜</w:t>
      </w:r>
      <w:proofErr w:type="gramEnd"/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《国学万卷通古今，知我坚毅报国心》</w:t>
      </w:r>
    </w:p>
    <w:p w14:paraId="68C851A5" w14:textId="77777777" w:rsidR="004C727C" w:rsidRPr="001277DB" w:rsidRDefault="004C727C" w:rsidP="004C727C">
      <w:pPr>
        <w:rPr>
          <w:kern w:val="0"/>
          <w:sz w:val="28"/>
          <w:szCs w:val="28"/>
        </w:rPr>
      </w:pPr>
      <w:r w:rsidRPr="004C727C">
        <w:rPr>
          <w:rFonts w:hint="eastAsia"/>
          <w:spacing w:val="125"/>
          <w:kern w:val="0"/>
          <w:sz w:val="28"/>
          <w:szCs w:val="28"/>
          <w:fitText w:val="2400" w:id="-1767896821"/>
        </w:rPr>
        <w:t>外国语学</w:t>
      </w:r>
      <w:r w:rsidRPr="004C727C">
        <w:rPr>
          <w:rFonts w:hint="eastAsia"/>
          <w:kern w:val="0"/>
          <w:sz w:val="28"/>
          <w:szCs w:val="28"/>
          <w:fitText w:val="2400" w:id="-1767896821"/>
        </w:rPr>
        <w:t>院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proofErr w:type="gramStart"/>
      <w:r w:rsidRPr="001277DB">
        <w:rPr>
          <w:rFonts w:hint="eastAsia"/>
          <w:kern w:val="0"/>
          <w:sz w:val="28"/>
          <w:szCs w:val="28"/>
        </w:rPr>
        <w:t>冯</w:t>
      </w:r>
      <w:proofErr w:type="gramEnd"/>
      <w:r>
        <w:rPr>
          <w:rFonts w:hint="eastAsia"/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旭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《后浪奔涌，民魂不灭》</w:t>
      </w:r>
    </w:p>
    <w:p w14:paraId="67F11336" w14:textId="41B2591F" w:rsidR="004C727C" w:rsidRPr="001277DB" w:rsidRDefault="004C727C" w:rsidP="004C727C">
      <w:pPr>
        <w:rPr>
          <w:kern w:val="0"/>
          <w:sz w:val="28"/>
          <w:szCs w:val="28"/>
        </w:rPr>
      </w:pPr>
      <w:r w:rsidRPr="004C727C">
        <w:rPr>
          <w:rFonts w:hint="eastAsia"/>
          <w:spacing w:val="72"/>
          <w:kern w:val="0"/>
          <w:sz w:val="28"/>
          <w:szCs w:val="28"/>
          <w:fitText w:val="2400" w:id="-1767896820"/>
        </w:rPr>
        <w:lastRenderedPageBreak/>
        <w:t>美视电影学</w:t>
      </w:r>
      <w:r w:rsidRPr="004C727C">
        <w:rPr>
          <w:rFonts w:hint="eastAsia"/>
          <w:kern w:val="0"/>
          <w:sz w:val="28"/>
          <w:szCs w:val="28"/>
          <w:fitText w:val="2400" w:id="-1767896820"/>
        </w:rPr>
        <w:t>院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proofErr w:type="gramStart"/>
      <w:r w:rsidRPr="001277DB">
        <w:rPr>
          <w:rFonts w:hint="eastAsia"/>
          <w:kern w:val="0"/>
          <w:sz w:val="28"/>
          <w:szCs w:val="28"/>
        </w:rPr>
        <w:t>杨智旭</w:t>
      </w:r>
      <w:proofErr w:type="gramEnd"/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《百年党史中的“无名英雄”》</w:t>
      </w:r>
    </w:p>
    <w:p w14:paraId="267AEA84" w14:textId="77777777" w:rsidR="004C727C" w:rsidRPr="001277DB" w:rsidRDefault="004C727C" w:rsidP="004C727C">
      <w:pPr>
        <w:rPr>
          <w:kern w:val="0"/>
          <w:sz w:val="28"/>
          <w:szCs w:val="28"/>
        </w:rPr>
      </w:pPr>
      <w:r w:rsidRPr="004C727C">
        <w:rPr>
          <w:rFonts w:hint="eastAsia"/>
          <w:spacing w:val="72"/>
          <w:kern w:val="0"/>
          <w:sz w:val="28"/>
          <w:szCs w:val="28"/>
          <w:fitText w:val="2400" w:id="-1767896819"/>
        </w:rPr>
        <w:t>建筑城</w:t>
      </w:r>
      <w:proofErr w:type="gramStart"/>
      <w:r w:rsidRPr="004C727C">
        <w:rPr>
          <w:rFonts w:hint="eastAsia"/>
          <w:spacing w:val="72"/>
          <w:kern w:val="0"/>
          <w:sz w:val="28"/>
          <w:szCs w:val="28"/>
          <w:fitText w:val="2400" w:id="-1767896819"/>
        </w:rPr>
        <w:t>规</w:t>
      </w:r>
      <w:proofErr w:type="gramEnd"/>
      <w:r w:rsidRPr="004C727C">
        <w:rPr>
          <w:rFonts w:hint="eastAsia"/>
          <w:spacing w:val="72"/>
          <w:kern w:val="0"/>
          <w:sz w:val="28"/>
          <w:szCs w:val="28"/>
          <w:fitText w:val="2400" w:id="-1767896819"/>
        </w:rPr>
        <w:t>学</w:t>
      </w:r>
      <w:r w:rsidRPr="004C727C">
        <w:rPr>
          <w:rFonts w:hint="eastAsia"/>
          <w:kern w:val="0"/>
          <w:sz w:val="28"/>
          <w:szCs w:val="28"/>
          <w:fitText w:val="2400" w:id="-1767896819"/>
        </w:rPr>
        <w:t>院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朱怡静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《峥嵘岁月可知荣辱，民族复兴且看今朝》</w:t>
      </w:r>
    </w:p>
    <w:p w14:paraId="54839302" w14:textId="75A8D464" w:rsidR="004C727C" w:rsidRPr="001277DB" w:rsidRDefault="004C727C" w:rsidP="004C727C">
      <w:pPr>
        <w:rPr>
          <w:kern w:val="0"/>
          <w:sz w:val="28"/>
          <w:szCs w:val="28"/>
        </w:rPr>
      </w:pPr>
      <w:r w:rsidRPr="004C727C">
        <w:rPr>
          <w:rFonts w:hint="eastAsia"/>
          <w:spacing w:val="213"/>
          <w:kern w:val="0"/>
          <w:sz w:val="28"/>
          <w:szCs w:val="28"/>
          <w:fitText w:val="2400" w:id="-1767896818"/>
        </w:rPr>
        <w:t>物理学</w:t>
      </w:r>
      <w:r w:rsidRPr="004C727C">
        <w:rPr>
          <w:rFonts w:hint="eastAsia"/>
          <w:spacing w:val="1"/>
          <w:kern w:val="0"/>
          <w:sz w:val="28"/>
          <w:szCs w:val="28"/>
          <w:fitText w:val="2400" w:id="-1767896818"/>
        </w:rPr>
        <w:t>院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秦文华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《学好必修课，做好实践课》</w:t>
      </w:r>
    </w:p>
    <w:p w14:paraId="56AB9163" w14:textId="77777777" w:rsidR="004C727C" w:rsidRPr="00EB0776" w:rsidRDefault="004C727C" w:rsidP="004C727C">
      <w:pPr>
        <w:rPr>
          <w:kern w:val="0"/>
          <w:sz w:val="28"/>
          <w:szCs w:val="28"/>
        </w:rPr>
      </w:pPr>
      <w:r w:rsidRPr="004C727C">
        <w:rPr>
          <w:rFonts w:hint="eastAsia"/>
          <w:spacing w:val="72"/>
          <w:kern w:val="0"/>
          <w:sz w:val="28"/>
          <w:szCs w:val="28"/>
          <w:fitText w:val="2400" w:id="-1767896817"/>
        </w:rPr>
        <w:t>化学化工学</w:t>
      </w:r>
      <w:r w:rsidRPr="004C727C">
        <w:rPr>
          <w:rFonts w:hint="eastAsia"/>
          <w:kern w:val="0"/>
          <w:sz w:val="28"/>
          <w:szCs w:val="28"/>
          <w:fitText w:val="2400" w:id="-1767896817"/>
        </w:rPr>
        <w:t>院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华雨鑫</w:t>
      </w:r>
      <w:r w:rsidRPr="001277DB">
        <w:rPr>
          <w:rFonts w:hint="eastAsia"/>
          <w:kern w:val="0"/>
          <w:sz w:val="28"/>
          <w:szCs w:val="28"/>
        </w:rPr>
        <w:t xml:space="preserve"> </w:t>
      </w:r>
      <w:r w:rsidRPr="001277DB">
        <w:rPr>
          <w:kern w:val="0"/>
          <w:sz w:val="28"/>
          <w:szCs w:val="28"/>
        </w:rPr>
        <w:t xml:space="preserve"> </w:t>
      </w:r>
      <w:r w:rsidRPr="001277DB">
        <w:rPr>
          <w:rFonts w:hint="eastAsia"/>
          <w:kern w:val="0"/>
          <w:sz w:val="28"/>
          <w:szCs w:val="28"/>
        </w:rPr>
        <w:t>《回首百年红色征程，高歌奋进砥砺前行》</w:t>
      </w:r>
    </w:p>
    <w:p w14:paraId="68845439" w14:textId="77777777" w:rsidR="004A7630" w:rsidRPr="004C727C" w:rsidRDefault="004A7630"/>
    <w:sectPr w:rsidR="004A7630" w:rsidRPr="004C727C" w:rsidSect="00900859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2FE7B" w14:textId="77777777" w:rsidR="003111F2" w:rsidRDefault="003111F2" w:rsidP="004C727C">
      <w:r>
        <w:separator/>
      </w:r>
    </w:p>
  </w:endnote>
  <w:endnote w:type="continuationSeparator" w:id="0">
    <w:p w14:paraId="39CC0137" w14:textId="77777777" w:rsidR="003111F2" w:rsidRDefault="003111F2" w:rsidP="004C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E7E14" w14:textId="77777777" w:rsidR="003111F2" w:rsidRDefault="003111F2" w:rsidP="004C727C">
      <w:r>
        <w:separator/>
      </w:r>
    </w:p>
  </w:footnote>
  <w:footnote w:type="continuationSeparator" w:id="0">
    <w:p w14:paraId="0B20D54E" w14:textId="77777777" w:rsidR="003111F2" w:rsidRDefault="003111F2" w:rsidP="004C7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B9"/>
    <w:rsid w:val="003111F2"/>
    <w:rsid w:val="004A7630"/>
    <w:rsid w:val="004C727C"/>
    <w:rsid w:val="009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7AA31"/>
  <w15:chartTrackingRefBased/>
  <w15:docId w15:val="{302FDEA6-878B-4F18-BA63-797B22BB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27C"/>
    <w:pPr>
      <w:widowControl w:val="0"/>
      <w:jc w:val="both"/>
    </w:pPr>
    <w:rPr>
      <w:rFonts w:ascii="Times New Roman" w:eastAsia="仿宋_GB2312" w:hAnsi="Times New Roman" w:cs="Times New Roman"/>
      <w:kern w:val="32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727C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kern w:val="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72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72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727C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4C727C"/>
    <w:rPr>
      <w:rFonts w:ascii="等线 Light" w:eastAsia="等线 Light" w:hAnsi="等线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子健</dc:creator>
  <cp:keywords/>
  <dc:description/>
  <cp:lastModifiedBy>金 子健</cp:lastModifiedBy>
  <cp:revision>2</cp:revision>
  <dcterms:created xsi:type="dcterms:W3CDTF">2021-06-19T16:09:00Z</dcterms:created>
  <dcterms:modified xsi:type="dcterms:W3CDTF">2021-06-19T16:12:00Z</dcterms:modified>
</cp:coreProperties>
</file>