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35F0" w14:textId="00658E8E" w:rsidR="001253D2" w:rsidRDefault="008222E9" w:rsidP="001253D2">
      <w:pPr>
        <w:spacing w:after="275" w:line="256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附件</w:t>
      </w:r>
      <w:r w:rsidR="001253D2">
        <w:rPr>
          <w:rFonts w:ascii="Times New Roman" w:eastAsia="仿宋" w:hAnsi="Times New Roman" w:cs="Times New Roman"/>
          <w:sz w:val="32"/>
          <w:szCs w:val="32"/>
        </w:rPr>
        <w:t>：</w:t>
      </w:r>
      <w:r w:rsidR="001253D2">
        <w:rPr>
          <w:rFonts w:ascii="Times New Roman" w:eastAsia="仿宋" w:hAnsi="Times New Roman" w:cs="Times New Roman"/>
          <w:sz w:val="32"/>
          <w:szCs w:val="32"/>
        </w:rPr>
        <w:t xml:space="preserve">    </w:t>
      </w:r>
    </w:p>
    <w:p w14:paraId="581A182B" w14:textId="7CC13CB5" w:rsidR="001253D2" w:rsidRPr="008222E9" w:rsidRDefault="00A31984" w:rsidP="001253D2">
      <w:pPr>
        <w:spacing w:after="275" w:line="256" w:lineRule="auto"/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r w:rsidRPr="00A31984">
        <w:rPr>
          <w:rFonts w:ascii="方正小标宋简体" w:eastAsia="方正小标宋简体" w:hAnsi="方正小标宋简体" w:cs="Times New Roman" w:hint="eastAsia"/>
          <w:sz w:val="40"/>
          <w:szCs w:val="40"/>
        </w:rPr>
        <w:t>校团委学生二课中心学生干部应聘表</w:t>
      </w:r>
    </w:p>
    <w:tbl>
      <w:tblPr>
        <w:tblW w:w="9901" w:type="dxa"/>
        <w:jc w:val="center"/>
        <w:tblLayout w:type="fixed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160"/>
        <w:gridCol w:w="1566"/>
        <w:gridCol w:w="1160"/>
        <w:gridCol w:w="1566"/>
        <w:gridCol w:w="1160"/>
        <w:gridCol w:w="1566"/>
        <w:gridCol w:w="1723"/>
      </w:tblGrid>
      <w:tr w:rsidR="001253D2" w14:paraId="093CE129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1D9B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CA68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BE71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B38B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A1B4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57CC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CA0C0B" w14:textId="77777777" w:rsidR="001253D2" w:rsidRDefault="001253D2" w:rsidP="009F1F68">
            <w:pPr>
              <w:adjustRightInd w:val="0"/>
              <w:snapToGrid w:val="0"/>
              <w:ind w:right="92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1253D2" w14:paraId="1E409B6B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893A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8422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F52D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D9B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307A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籍贯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AB2F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211572" w14:textId="77777777" w:rsidR="001253D2" w:rsidRPr="008222E9" w:rsidRDefault="001253D2" w:rsidP="009F1F6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1253D2" w14:paraId="220CD500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2C04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6E9E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8315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94BE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2E3D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C59B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5FB76D" w14:textId="77777777" w:rsidR="001253D2" w:rsidRPr="008222E9" w:rsidRDefault="001253D2" w:rsidP="009F1F6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1253D2" w14:paraId="388ED652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2FA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所在校区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E093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6CD9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AE01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28CB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邮箱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B1B6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BB7546" w14:textId="77777777" w:rsidR="001253D2" w:rsidRPr="008222E9" w:rsidRDefault="001253D2" w:rsidP="009F1F6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1253D2" w14:paraId="49F00D51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E419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绩点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8AE5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37AD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班级综合排名/班级人数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C0C270" w14:textId="77777777" w:rsidR="001253D2" w:rsidRPr="008222E9" w:rsidRDefault="001253D2" w:rsidP="009F1F6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1253D2" w14:paraId="674473FA" w14:textId="77777777" w:rsidTr="009F1F68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B2F8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A611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914" w14:textId="77777777" w:rsidR="001253D2" w:rsidRPr="008222E9" w:rsidRDefault="001253D2" w:rsidP="009F1F68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AB2201" w14:textId="77777777" w:rsidR="001253D2" w:rsidRPr="008222E9" w:rsidRDefault="001253D2" w:rsidP="009F1F6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1253D2" w14:paraId="7863645D" w14:textId="77777777" w:rsidTr="009F1F68">
        <w:trPr>
          <w:trHeight w:val="160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2213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个人经历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20E17" w14:textId="77777777" w:rsidR="001253D2" w:rsidRPr="008222E9" w:rsidRDefault="001253D2" w:rsidP="009F1F68">
            <w:pPr>
              <w:adjustRightInd w:val="0"/>
              <w:snapToGrid w:val="0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200字左右介绍自己从高中起至今的</w:t>
            </w:r>
            <w:r w:rsidRPr="008222E9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主要</w:t>
            </w:r>
            <w:r w:rsidRPr="008222E9"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简历。</w:t>
            </w:r>
          </w:p>
        </w:tc>
      </w:tr>
      <w:tr w:rsidR="001253D2" w14:paraId="7BB32C53" w14:textId="77777777" w:rsidTr="009F1F68">
        <w:trPr>
          <w:trHeight w:val="211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4617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获奖情况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A38F08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获得校级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</w:rPr>
              <w:t>以上的奖励情况。</w:t>
            </w:r>
          </w:p>
        </w:tc>
      </w:tr>
      <w:tr w:rsidR="001253D2" w14:paraId="5DD48EA1" w14:textId="77777777" w:rsidTr="009F1F68">
        <w:trPr>
          <w:trHeight w:val="172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6743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主要事迹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5E3999" w14:textId="77777777" w:rsidR="001253D2" w:rsidRDefault="001253D2" w:rsidP="009F1F68">
            <w:pPr>
              <w:adjustRightInd w:val="0"/>
              <w:snapToGrid w:val="0"/>
              <w:ind w:firstLine="23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主要介绍自己在学习和学生工作以及社会实践等方面取得的成绩，个人特长及优点不足。</w:t>
            </w:r>
          </w:p>
        </w:tc>
      </w:tr>
      <w:tr w:rsidR="001253D2" w14:paraId="61267270" w14:textId="77777777" w:rsidTr="009F1F68">
        <w:trPr>
          <w:trHeight w:val="2251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708DA1" w14:textId="77777777" w:rsidR="001253D2" w:rsidRDefault="001253D2" w:rsidP="009F1F6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学院团委意见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63CD7" w14:textId="77777777" w:rsidR="001253D2" w:rsidRDefault="001253D2" w:rsidP="009F1F68">
            <w:pPr>
              <w:adjustRightInd w:val="0"/>
              <w:snapToGrid w:val="0"/>
              <w:spacing w:after="120"/>
              <w:rPr>
                <w:rFonts w:ascii="Times New Roman" w:eastAsia="仿宋_GB2312" w:hAnsi="Times New Roman" w:cs="Times New Roman"/>
              </w:rPr>
            </w:pPr>
          </w:p>
          <w:p w14:paraId="4788FEC3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DA26603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A3085DE" w14:textId="77777777" w:rsidR="001253D2" w:rsidRDefault="001253D2" w:rsidP="009F1F68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28C4408" w14:textId="77777777" w:rsidR="001253D2" w:rsidRDefault="001253D2" w:rsidP="009F1F68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: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14:paraId="5A1AAB17" w14:textId="77777777" w:rsidR="001253D2" w:rsidRDefault="001253D2" w:rsidP="009F1F68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C227670" w14:textId="77777777" w:rsidR="001253D2" w:rsidRDefault="001253D2" w:rsidP="009F1F68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</w:tc>
      </w:tr>
    </w:tbl>
    <w:p w14:paraId="15F65E6E" w14:textId="7B4C0253" w:rsidR="001253D2" w:rsidRPr="008222E9" w:rsidRDefault="001253D2" w:rsidP="00216DCF">
      <w:pPr>
        <w:widowControl/>
        <w:adjustRightInd w:val="0"/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22E9">
        <w:rPr>
          <w:rFonts w:ascii="Times New Roman" w:eastAsia="仿宋_GB2312" w:hAnsi="Times New Roman" w:cs="Times New Roman"/>
          <w:sz w:val="32"/>
          <w:szCs w:val="32"/>
        </w:rPr>
        <w:t>备注：此表正反面打印，一式一份。</w:t>
      </w:r>
    </w:p>
    <w:sectPr w:rsidR="001253D2" w:rsidRPr="008222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FFA0" w14:textId="77777777" w:rsidR="00D0364E" w:rsidRDefault="00D0364E" w:rsidP="00141631">
      <w:r>
        <w:separator/>
      </w:r>
    </w:p>
  </w:endnote>
  <w:endnote w:type="continuationSeparator" w:id="0">
    <w:p w14:paraId="62F72984" w14:textId="77777777" w:rsidR="00D0364E" w:rsidRDefault="00D0364E" w:rsidP="0014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F194" w14:textId="77777777" w:rsidR="00D0364E" w:rsidRDefault="00D0364E" w:rsidP="00141631">
      <w:r>
        <w:separator/>
      </w:r>
    </w:p>
  </w:footnote>
  <w:footnote w:type="continuationSeparator" w:id="0">
    <w:p w14:paraId="2295655D" w14:textId="77777777" w:rsidR="00D0364E" w:rsidRDefault="00D0364E" w:rsidP="0014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D2"/>
    <w:rsid w:val="0002767A"/>
    <w:rsid w:val="00116DDA"/>
    <w:rsid w:val="001253D2"/>
    <w:rsid w:val="00141631"/>
    <w:rsid w:val="001F0CDA"/>
    <w:rsid w:val="00216DCF"/>
    <w:rsid w:val="00287A42"/>
    <w:rsid w:val="003F56E4"/>
    <w:rsid w:val="004F5A2D"/>
    <w:rsid w:val="005D6238"/>
    <w:rsid w:val="00637AAD"/>
    <w:rsid w:val="006C4768"/>
    <w:rsid w:val="00790DDA"/>
    <w:rsid w:val="008222E9"/>
    <w:rsid w:val="00946087"/>
    <w:rsid w:val="00A31984"/>
    <w:rsid w:val="00A40B9E"/>
    <w:rsid w:val="00A74FBC"/>
    <w:rsid w:val="00C25396"/>
    <w:rsid w:val="00C27509"/>
    <w:rsid w:val="00CE1A48"/>
    <w:rsid w:val="00D0364E"/>
    <w:rsid w:val="00D40073"/>
    <w:rsid w:val="00E10C2F"/>
    <w:rsid w:val="00F22183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17C6"/>
  <w15:chartTrackingRefBased/>
  <w15:docId w15:val="{BDA2BA2E-D4D5-476D-BC30-F882D02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3D2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287A4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287A4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287A4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287A4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14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江龄</dc:creator>
  <cp:keywords/>
  <dc:description/>
  <cp:lastModifiedBy>lll</cp:lastModifiedBy>
  <cp:revision>6</cp:revision>
  <dcterms:created xsi:type="dcterms:W3CDTF">2021-07-08T11:46:00Z</dcterms:created>
  <dcterms:modified xsi:type="dcterms:W3CDTF">2022-08-12T12:56:00Z</dcterms:modified>
</cp:coreProperties>
</file>