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240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spacing w:before="312" w:beforeLines="100" w:after="156" w:afterLines="50" w:line="480" w:lineRule="exact"/>
        <w:ind w:right="238"/>
        <w:jc w:val="center"/>
        <w:rPr>
          <w:rFonts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重庆大学校团委学生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志愿服务</w:t>
      </w:r>
      <w:r>
        <w:rPr>
          <w:rFonts w:hint="eastAsia" w:ascii="方正小标宋简体" w:hAnsi="宋体" w:eastAsia="方正小标宋简体"/>
          <w:sz w:val="44"/>
        </w:rPr>
        <w:t>中心</w:t>
      </w:r>
    </w:p>
    <w:p>
      <w:pPr>
        <w:spacing w:before="312" w:beforeLines="100" w:after="156" w:afterLines="50" w:line="480" w:lineRule="exact"/>
        <w:ind w:right="238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学生干部选聘岗位一览表</w:t>
      </w:r>
    </w:p>
    <w:p>
      <w:pPr>
        <w:spacing w:before="312" w:beforeLines="100" w:after="156" w:afterLines="50" w:line="480" w:lineRule="exact"/>
        <w:ind w:right="238"/>
        <w:jc w:val="center"/>
        <w:rPr>
          <w:rFonts w:hint="eastAsia" w:ascii="方正小标宋简体" w:hAnsi="宋体" w:eastAsia="方正小标宋简体"/>
          <w:sz w:val="44"/>
        </w:rPr>
      </w:pPr>
    </w:p>
    <w:tbl>
      <w:tblPr>
        <w:tblStyle w:val="12"/>
        <w:tblpPr w:leftFromText="180" w:rightFromText="180" w:vertAnchor="text" w:horzAnchor="margin" w:tblpXSpec="center" w:tblpY="98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2188"/>
        <w:gridCol w:w="2009"/>
        <w:gridCol w:w="1351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41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b/>
                <w:bCs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41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学生志愿服务中心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41" w:type="dxa"/>
            <w:gridSpan w:val="2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青年志愿者协会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主席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41" w:type="dxa"/>
            <w:gridSpan w:val="2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副主席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青年志愿者</w:t>
            </w:r>
          </w:p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协会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综合事务</w:t>
            </w: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中心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副主任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eastAsia="zh-CN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综合事务部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color w:val="FF0000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志愿管理</w:t>
            </w: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中心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副主任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志愿</w:t>
            </w: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审理</w:t>
            </w:r>
            <w:r>
              <w:rPr>
                <w:rFonts w:hint="eastAsia" w:ascii="仿宋_GB2312" w:eastAsia="仿宋_GB2312" w:cs="Arial"/>
                <w:sz w:val="32"/>
                <w:szCs w:val="32"/>
              </w:rPr>
              <w:t>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志愿联络部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default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项目拓展部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188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default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对外联络中心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副主任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default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社区服务</w:t>
            </w:r>
            <w:r>
              <w:rPr>
                <w:rFonts w:hint="eastAsia" w:ascii="仿宋_GB2312" w:eastAsia="仿宋_GB2312" w:cs="Arial"/>
                <w:sz w:val="32"/>
                <w:szCs w:val="32"/>
              </w:rPr>
              <w:t>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default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公益策划部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default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项目发展部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188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default" w:ascii="仿宋_GB2312" w:eastAsia="仿宋_GB2312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社会实践中心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  <w:t>副主任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default" w:ascii="仿宋_GB2312" w:eastAsia="仿宋_GB2312" w:cs="Arial"/>
                <w:sz w:val="32"/>
                <w:szCs w:val="32"/>
                <w:lang w:val="en-US" w:eastAsia="zh-CN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实践部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赛事服务队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队长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副队长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秘书处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hint="eastAsia"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青志文化工作室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副主任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记者团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视觉创意部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网络运营部</w:t>
            </w: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353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副部长</w:t>
            </w:r>
          </w:p>
        </w:tc>
        <w:tc>
          <w:tcPr>
            <w:tcW w:w="1382" w:type="dxa"/>
            <w:vAlign w:val="center"/>
          </w:tcPr>
          <w:p>
            <w:pPr>
              <w:pStyle w:val="15"/>
              <w:snapToGrid w:val="0"/>
              <w:spacing w:line="56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sz w:val="32"/>
                <w:szCs w:val="32"/>
              </w:rPr>
              <w:t>若干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7C3B0EA-B9E3-405E-8261-54E296069DB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D0C0708-D52F-40B1-919D-5827685EA615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1AD5702F-010C-49BA-ACA4-764051C77E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0E1DAFC-1D7A-430D-9C4A-B152D0306DB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E1A7A"/>
    <w:multiLevelType w:val="multilevel"/>
    <w:tmpl w:val="11CE1A7A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TQxY2ZkZjRlNjg4YTI4YzFjY2MzMzRiMmVkZTUifQ=="/>
  </w:docVars>
  <w:rsids>
    <w:rsidRoot w:val="5FA41BA7"/>
    <w:rsid w:val="19BE53DA"/>
    <w:rsid w:val="34133EFD"/>
    <w:rsid w:val="3A0E3E88"/>
    <w:rsid w:val="3E1251F3"/>
    <w:rsid w:val="405473F0"/>
    <w:rsid w:val="486F1C4D"/>
    <w:rsid w:val="51D92339"/>
    <w:rsid w:val="52587567"/>
    <w:rsid w:val="5FA41BA7"/>
    <w:rsid w:val="6DD40AEC"/>
    <w:rsid w:val="727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 w:firstLineChars="0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/>
      <w:ind w:left="575" w:hanging="575" w:firstLineChars="0"/>
      <w:jc w:val="center"/>
      <w:outlineLvl w:val="1"/>
    </w:pPr>
    <w:rPr>
      <w:rFonts w:eastAsia="黑体" w:asciiTheme="majorAscii" w:hAnsiTheme="majorAscii" w:cstheme="majorBidi"/>
      <w:bCs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2"/>
    </w:pPr>
    <w:rPr>
      <w:rFonts w:eastAsia="黑体"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3 Char"/>
    <w:link w:val="4"/>
    <w:qFormat/>
    <w:uiPriority w:val="0"/>
    <w:rPr>
      <w:rFonts w:eastAsia="黑体"/>
      <w:bCs/>
      <w:sz w:val="28"/>
      <w:szCs w:val="32"/>
    </w:rPr>
  </w:style>
  <w:style w:type="paragraph" w:customStyle="1" w:styleId="15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2022-08-16T16:41:00Z</dcterms:created>
  <dc:creator>微辞</dc:creator>
  <cp:lastModifiedBy>微辞</cp:lastModifiedBy>
  <dcterms:modified xsi:type="dcterms:W3CDTF">2022-08-16T16:57:41Z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E99EDEF8D1E145F38620F4F84F1631F7</vt:lpwstr>
  </property>
</Properties>
</file>