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F5C1" w14:textId="77777777" w:rsidR="006D59EC" w:rsidRDefault="00000000">
      <w:pPr>
        <w:spacing w:line="360" w:lineRule="exact"/>
        <w:rPr>
          <w:rFonts w:ascii="仿宋_GB2312" w:eastAsia="仿宋_GB2312" w:hAnsi="黑体" w:cs="Times New Roman"/>
          <w:b/>
          <w:kern w:val="32"/>
          <w:sz w:val="28"/>
          <w:szCs w:val="28"/>
        </w:rPr>
      </w:pPr>
      <w:r>
        <w:rPr>
          <w:rFonts w:ascii="仿宋_GB2312" w:eastAsia="仿宋_GB2312" w:hAnsi="黑体" w:cs="Times New Roman" w:hint="eastAsia"/>
          <w:b/>
          <w:kern w:val="32"/>
          <w:sz w:val="28"/>
          <w:szCs w:val="28"/>
        </w:rPr>
        <w:t>附件3</w:t>
      </w:r>
    </w:p>
    <w:p w14:paraId="4DCDE4A0" w14:textId="77777777" w:rsidR="006D59EC" w:rsidRDefault="00000000">
      <w:pPr>
        <w:jc w:val="center"/>
        <w:rPr>
          <w:rFonts w:ascii="方正小标宋简体" w:eastAsia="方正小标宋简体" w:hAnsi="黑体" w:cs="Times New Roman"/>
          <w:kern w:val="32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kern w:val="32"/>
          <w:sz w:val="32"/>
          <w:szCs w:val="32"/>
        </w:rPr>
        <w:t>重庆大学2022-2023学年学生社团</w:t>
      </w:r>
    </w:p>
    <w:p w14:paraId="6EC89D2C" w14:textId="77777777" w:rsidR="006D59EC" w:rsidRDefault="00000000">
      <w:pPr>
        <w:jc w:val="center"/>
        <w:rPr>
          <w:rFonts w:ascii="方正小标宋简体" w:eastAsia="方正小标宋简体" w:hAnsi="黑体" w:cs="Times New Roman"/>
          <w:kern w:val="32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kern w:val="32"/>
          <w:sz w:val="32"/>
          <w:szCs w:val="32"/>
        </w:rPr>
        <w:t>新媒体平台开设情况统计表</w:t>
      </w:r>
    </w:p>
    <w:tbl>
      <w:tblPr>
        <w:tblW w:w="85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767"/>
        <w:gridCol w:w="1919"/>
      </w:tblGrid>
      <w:tr w:rsidR="00993F13" w:rsidRPr="00383348" w14:paraId="0268572E" w14:textId="77777777" w:rsidTr="00A41D9F">
        <w:trPr>
          <w:trHeight w:val="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0368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社团名称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7BAD" w14:textId="38057266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A650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指导单位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3EAE" w14:textId="44027D9C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3F13" w:rsidRPr="00383348" w14:paraId="5639C747" w14:textId="77777777" w:rsidTr="00A41D9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3B80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平台类型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89BC2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媒体名称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2E6E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媒体账号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FA58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是否认证</w:t>
            </w:r>
          </w:p>
        </w:tc>
      </w:tr>
      <w:tr w:rsidR="00993F13" w:rsidRPr="00383348" w14:paraId="284EA77E" w14:textId="77777777" w:rsidTr="00A41D9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94F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D9F5C" w14:textId="7568294D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6717" w14:textId="2FAC64CC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940D" w14:textId="2E99993F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3F13" w:rsidRPr="00383348" w14:paraId="43013AEE" w14:textId="77777777" w:rsidTr="00A41D9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4E7C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腾讯</w:t>
            </w:r>
            <w:proofErr w:type="gramEnd"/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D059" w14:textId="7CD1DF92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D65A" w14:textId="03A36D7F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0373" w14:textId="5598DBFA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3F13" w:rsidRPr="00383348" w14:paraId="452AC504" w14:textId="77777777" w:rsidTr="00A41D9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8285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哔</w:t>
            </w:r>
            <w:proofErr w:type="gramEnd"/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哩</w:t>
            </w:r>
            <w:proofErr w:type="gramStart"/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哔</w:t>
            </w:r>
            <w:proofErr w:type="gramEnd"/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FBC9" w14:textId="1BFABA82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3533" w14:textId="24985938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9DA5" w14:textId="643BFAB5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3F13" w:rsidRPr="00383348" w14:paraId="676452EB" w14:textId="77777777" w:rsidTr="00A41D9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10E2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</w:t>
            </w:r>
            <w:proofErr w:type="gramStart"/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浪微博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56D31" w14:textId="62601B0D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863" w14:textId="582BD50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8B21" w14:textId="6C0DD961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3F13" w:rsidRPr="00383348" w14:paraId="7765252A" w14:textId="77777777" w:rsidTr="00A41D9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EAB9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抖音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27D86" w14:textId="27F44DF9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27A4" w14:textId="03A3C0C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8DA0" w14:textId="6A594018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3F13" w:rsidRPr="00383348" w14:paraId="6CE97E8B" w14:textId="77777777" w:rsidTr="00A41D9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A7A0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易班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EB091" w14:textId="7A519CAB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85DE" w14:textId="3C8868DE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4B4C" w14:textId="7CFCBB3F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93F13" w:rsidRPr="00383348" w14:paraId="63DA9141" w14:textId="77777777" w:rsidTr="00A41D9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95D4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BF41" w14:textId="1A7AD5C8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0744" w14:textId="278F38F2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8FB3" w14:textId="06A85AA0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348" w:rsidRPr="00383348" w14:paraId="4398A6CE" w14:textId="77777777" w:rsidTr="00A41D9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528A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平台运营负责人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4F80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B366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工号/学号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17FC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06C6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383348" w:rsidRPr="00383348" w14:paraId="0C1FCBC4" w14:textId="77777777" w:rsidTr="00A41D9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149C" w14:textId="4C1DEB59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社团</w:t>
            </w: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9478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735F" w14:textId="3C273D8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CAB2" w14:textId="35480908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D791" w14:textId="03A94D9F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348" w:rsidRPr="00383348" w14:paraId="3AA9665E" w14:textId="77777777" w:rsidTr="00A41D9F">
        <w:trPr>
          <w:trHeight w:val="57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BDF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社团负责人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C04C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E5A0" w14:textId="487036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DF94" w14:textId="13E64594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E9F0" w14:textId="111387A9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3348" w:rsidRPr="00383348" w14:paraId="4A29875C" w14:textId="77777777" w:rsidTr="00A41D9F">
        <w:trPr>
          <w:trHeight w:val="183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F73F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指导单位意见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F039" w14:textId="0B0EE016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我（单位）承诺，以上信息已经涵盖本社团运营的所有新媒体账号，知晓国家互联网有关法规和学校制度，承诺加强管理，切实保障</w:t>
            </w:r>
            <w:r w:rsidR="000A297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以上</w:t>
            </w: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新媒体账号的网络信息安全，同意</w:t>
            </w:r>
            <w:r w:rsidR="000A297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以上</w:t>
            </w: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新媒体</w:t>
            </w:r>
            <w:r w:rsidR="000A2977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账号的</w:t>
            </w: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运营。</w:t>
            </w:r>
          </w:p>
        </w:tc>
      </w:tr>
      <w:tr w:rsidR="00993F13" w:rsidRPr="00383348" w14:paraId="4FF6D80E" w14:textId="77777777" w:rsidTr="00A41D9F">
        <w:trPr>
          <w:trHeight w:val="11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A74B" w14:textId="77777777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AE14" w14:textId="77777777" w:rsidR="00383348" w:rsidRDefault="00383348" w:rsidP="00231E61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指导教师签字：</w:t>
            </w:r>
          </w:p>
          <w:p w14:paraId="0330BE0B" w14:textId="05A52CE4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5A4F" w14:textId="77777777" w:rsidR="00383348" w:rsidRDefault="00383348" w:rsidP="002E6C9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单位负责人签字（盖章）：</w:t>
            </w:r>
          </w:p>
          <w:p w14:paraId="7FF75EA5" w14:textId="53C3EE42" w:rsidR="00383348" w:rsidRPr="00383348" w:rsidRDefault="00383348" w:rsidP="00993F1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383348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14:paraId="07ABA486" w14:textId="600D4334" w:rsidR="00993F13" w:rsidRDefault="00993F13" w:rsidP="00993F13">
      <w:pPr>
        <w:spacing w:line="360" w:lineRule="exact"/>
        <w:rPr>
          <w:rFonts w:ascii="仿宋_GB2312" w:eastAsia="仿宋_GB2312" w:hAnsi="黑体" w:cs="Times New Roman"/>
          <w:kern w:val="32"/>
          <w:sz w:val="24"/>
          <w:szCs w:val="24"/>
        </w:rPr>
      </w:pPr>
      <w:r>
        <w:rPr>
          <w:rFonts w:ascii="仿宋_GB2312" w:eastAsia="仿宋_GB2312" w:hAnsi="黑体" w:cs="Times New Roman" w:hint="eastAsia"/>
          <w:kern w:val="32"/>
          <w:sz w:val="24"/>
          <w:szCs w:val="24"/>
        </w:rPr>
        <w:t>备注：</w:t>
      </w:r>
    </w:p>
    <w:p w14:paraId="7B12422C" w14:textId="27C7361B" w:rsidR="006D59EC" w:rsidRPr="003877F0" w:rsidRDefault="003877F0" w:rsidP="00C340BC">
      <w:pPr>
        <w:pStyle w:val="a7"/>
        <w:numPr>
          <w:ilvl w:val="0"/>
          <w:numId w:val="1"/>
        </w:numPr>
        <w:spacing w:line="360" w:lineRule="exact"/>
        <w:ind w:firstLineChars="0"/>
        <w:rPr>
          <w:rFonts w:ascii="仿宋_GB2312" w:eastAsia="仿宋_GB2312" w:hAnsi="黑体" w:cs="Times New Roman"/>
          <w:kern w:val="32"/>
          <w:sz w:val="24"/>
          <w:szCs w:val="24"/>
        </w:rPr>
      </w:pPr>
      <w:r w:rsidRPr="003877F0">
        <w:rPr>
          <w:rFonts w:ascii="仿宋_GB2312" w:eastAsia="仿宋_GB2312" w:hAnsi="黑体" w:cs="Times New Roman" w:hint="eastAsia"/>
          <w:kern w:val="32"/>
          <w:sz w:val="24"/>
          <w:szCs w:val="24"/>
        </w:rPr>
        <w:t>社团需报送</w:t>
      </w:r>
      <w:r>
        <w:rPr>
          <w:rFonts w:ascii="仿宋_GB2312" w:eastAsia="仿宋_GB2312" w:hAnsi="黑体" w:cs="Times New Roman" w:hint="eastAsia"/>
          <w:kern w:val="32"/>
          <w:sz w:val="24"/>
          <w:szCs w:val="24"/>
        </w:rPr>
        <w:t>社团</w:t>
      </w:r>
      <w:r w:rsidRPr="003877F0">
        <w:rPr>
          <w:rFonts w:ascii="仿宋_GB2312" w:eastAsia="仿宋_GB2312" w:hAnsi="黑体" w:cs="Times New Roman" w:hint="eastAsia"/>
          <w:kern w:val="32"/>
          <w:sz w:val="24"/>
          <w:szCs w:val="24"/>
        </w:rPr>
        <w:t>运营的所有新媒体账号，如有表内未列</w:t>
      </w:r>
      <w:r>
        <w:rPr>
          <w:rFonts w:ascii="仿宋_GB2312" w:eastAsia="仿宋_GB2312" w:hAnsi="黑体" w:cs="Times New Roman" w:hint="eastAsia"/>
          <w:kern w:val="32"/>
          <w:sz w:val="24"/>
          <w:szCs w:val="24"/>
        </w:rPr>
        <w:t>明</w:t>
      </w:r>
      <w:r w:rsidRPr="003877F0">
        <w:rPr>
          <w:rFonts w:ascii="仿宋_GB2312" w:eastAsia="仿宋_GB2312" w:hAnsi="黑体" w:cs="Times New Roman" w:hint="eastAsia"/>
          <w:kern w:val="32"/>
          <w:sz w:val="24"/>
          <w:szCs w:val="24"/>
        </w:rPr>
        <w:t>的</w:t>
      </w:r>
      <w:r>
        <w:rPr>
          <w:rFonts w:ascii="仿宋_GB2312" w:eastAsia="仿宋_GB2312" w:hAnsi="黑体" w:cs="Times New Roman" w:hint="eastAsia"/>
          <w:kern w:val="32"/>
          <w:sz w:val="24"/>
          <w:szCs w:val="24"/>
        </w:rPr>
        <w:t>其他</w:t>
      </w:r>
      <w:r w:rsidR="00383348" w:rsidRPr="003877F0">
        <w:rPr>
          <w:rFonts w:ascii="仿宋_GB2312" w:eastAsia="仿宋_GB2312" w:hAnsi="黑体" w:cs="Times New Roman" w:hint="eastAsia"/>
          <w:kern w:val="32"/>
          <w:sz w:val="24"/>
          <w:szCs w:val="24"/>
        </w:rPr>
        <w:t>媒体平台</w:t>
      </w:r>
      <w:r>
        <w:rPr>
          <w:rFonts w:ascii="仿宋_GB2312" w:eastAsia="仿宋_GB2312" w:hAnsi="黑体" w:cs="Times New Roman" w:hint="eastAsia"/>
          <w:kern w:val="32"/>
          <w:sz w:val="24"/>
          <w:szCs w:val="24"/>
        </w:rPr>
        <w:t>账号</w:t>
      </w:r>
      <w:r w:rsidR="002E6C9C" w:rsidRPr="003877F0">
        <w:rPr>
          <w:rFonts w:ascii="仿宋_GB2312" w:eastAsia="仿宋_GB2312" w:hAnsi="黑体" w:cs="Times New Roman" w:hint="eastAsia"/>
          <w:kern w:val="32"/>
          <w:sz w:val="24"/>
          <w:szCs w:val="24"/>
        </w:rPr>
        <w:t>，请自行添加</w:t>
      </w:r>
      <w:r w:rsidR="00383348" w:rsidRPr="003877F0">
        <w:rPr>
          <w:rFonts w:ascii="仿宋_GB2312" w:eastAsia="仿宋_GB2312" w:hAnsi="黑体" w:cs="Times New Roman"/>
          <w:kern w:val="32"/>
          <w:sz w:val="24"/>
          <w:szCs w:val="24"/>
        </w:rPr>
        <w:t>。</w:t>
      </w:r>
    </w:p>
    <w:p w14:paraId="06818E72" w14:textId="05E6AF3D" w:rsidR="006D59EC" w:rsidRDefault="00993F13" w:rsidP="0094484F">
      <w:pPr>
        <w:pStyle w:val="a7"/>
        <w:numPr>
          <w:ilvl w:val="0"/>
          <w:numId w:val="1"/>
        </w:numPr>
        <w:ind w:firstLineChars="0"/>
      </w:pPr>
      <w:r w:rsidRPr="00993F13">
        <w:rPr>
          <w:rFonts w:ascii="仿宋_GB2312" w:eastAsia="仿宋_GB2312" w:hAnsi="黑体" w:cs="Times New Roman" w:hint="eastAsia"/>
          <w:kern w:val="32"/>
          <w:sz w:val="24"/>
          <w:szCs w:val="24"/>
        </w:rPr>
        <w:t>“指导单位意见”一栏：第一指导单位为学院</w:t>
      </w:r>
      <w:r>
        <w:rPr>
          <w:rFonts w:ascii="仿宋_GB2312" w:eastAsia="仿宋_GB2312" w:hAnsi="黑体" w:cs="Times New Roman" w:hint="eastAsia"/>
          <w:kern w:val="32"/>
          <w:sz w:val="24"/>
          <w:szCs w:val="24"/>
        </w:rPr>
        <w:t>党委</w:t>
      </w:r>
      <w:r w:rsidRPr="00993F13">
        <w:rPr>
          <w:rFonts w:ascii="仿宋_GB2312" w:eastAsia="仿宋_GB2312" w:hAnsi="黑体" w:cs="Times New Roman" w:hint="eastAsia"/>
          <w:kern w:val="32"/>
          <w:sz w:val="24"/>
          <w:szCs w:val="24"/>
        </w:rPr>
        <w:t>的学生社团需学院党委副书记签字，盖学</w:t>
      </w:r>
      <w:r w:rsidRPr="003877F0">
        <w:rPr>
          <w:rFonts w:ascii="仿宋_GB2312" w:eastAsia="仿宋_GB2312" w:hAnsi="黑体" w:cs="Times New Roman" w:hint="eastAsia"/>
          <w:kern w:val="32"/>
          <w:sz w:val="24"/>
          <w:szCs w:val="24"/>
        </w:rPr>
        <w:t>院党委章；第一指导单位为职能部处的学生社团</w:t>
      </w:r>
      <w:proofErr w:type="gramStart"/>
      <w:r w:rsidRPr="003877F0">
        <w:rPr>
          <w:rFonts w:ascii="仿宋_GB2312" w:eastAsia="仿宋_GB2312" w:hAnsi="黑体" w:cs="Times New Roman" w:hint="eastAsia"/>
          <w:kern w:val="32"/>
          <w:sz w:val="24"/>
          <w:szCs w:val="24"/>
        </w:rPr>
        <w:t>需职能</w:t>
      </w:r>
      <w:proofErr w:type="gramEnd"/>
      <w:r w:rsidRPr="003877F0">
        <w:rPr>
          <w:rFonts w:ascii="仿宋_GB2312" w:eastAsia="仿宋_GB2312" w:hAnsi="黑体" w:cs="Times New Roman" w:hint="eastAsia"/>
          <w:kern w:val="32"/>
          <w:sz w:val="24"/>
          <w:szCs w:val="24"/>
        </w:rPr>
        <w:t>部处主要负责人签字，</w:t>
      </w:r>
      <w:proofErr w:type="gramStart"/>
      <w:r w:rsidRPr="003877F0">
        <w:rPr>
          <w:rFonts w:ascii="仿宋_GB2312" w:eastAsia="仿宋_GB2312" w:hAnsi="黑体" w:cs="Times New Roman" w:hint="eastAsia"/>
          <w:kern w:val="32"/>
          <w:sz w:val="24"/>
          <w:szCs w:val="24"/>
        </w:rPr>
        <w:t>盖职能</w:t>
      </w:r>
      <w:proofErr w:type="gramEnd"/>
      <w:r w:rsidRPr="003877F0">
        <w:rPr>
          <w:rFonts w:ascii="仿宋_GB2312" w:eastAsia="仿宋_GB2312" w:hAnsi="黑体" w:cs="Times New Roman" w:hint="eastAsia"/>
          <w:kern w:val="32"/>
          <w:sz w:val="24"/>
          <w:szCs w:val="24"/>
        </w:rPr>
        <w:t>部处章。</w:t>
      </w:r>
    </w:p>
    <w:sectPr w:rsidR="006D5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C9D3" w14:textId="77777777" w:rsidR="005C4ABE" w:rsidRDefault="005C4ABE" w:rsidP="00383348">
      <w:r>
        <w:separator/>
      </w:r>
    </w:p>
  </w:endnote>
  <w:endnote w:type="continuationSeparator" w:id="0">
    <w:p w14:paraId="5B6C2E08" w14:textId="77777777" w:rsidR="005C4ABE" w:rsidRDefault="005C4ABE" w:rsidP="0038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8266" w14:textId="77777777" w:rsidR="005C4ABE" w:rsidRDefault="005C4ABE" w:rsidP="00383348">
      <w:r>
        <w:separator/>
      </w:r>
    </w:p>
  </w:footnote>
  <w:footnote w:type="continuationSeparator" w:id="0">
    <w:p w14:paraId="6AB352A1" w14:textId="77777777" w:rsidR="005C4ABE" w:rsidRDefault="005C4ABE" w:rsidP="0038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0E08"/>
    <w:multiLevelType w:val="hybridMultilevel"/>
    <w:tmpl w:val="4D6A71F8"/>
    <w:lvl w:ilvl="0" w:tplc="912002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573157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ZkY2JiMDJkOTVkYTI2NmM1Mjg2ZWQxODVmZTdiYzQifQ=="/>
  </w:docVars>
  <w:rsids>
    <w:rsidRoot w:val="00845BC2"/>
    <w:rsid w:val="00042E87"/>
    <w:rsid w:val="00046C1D"/>
    <w:rsid w:val="0006548D"/>
    <w:rsid w:val="000A2977"/>
    <w:rsid w:val="001E5D61"/>
    <w:rsid w:val="00231E61"/>
    <w:rsid w:val="002B1276"/>
    <w:rsid w:val="002E6C9C"/>
    <w:rsid w:val="00325553"/>
    <w:rsid w:val="00383348"/>
    <w:rsid w:val="003877F0"/>
    <w:rsid w:val="003B7960"/>
    <w:rsid w:val="003F36B5"/>
    <w:rsid w:val="005407EB"/>
    <w:rsid w:val="005C4ABE"/>
    <w:rsid w:val="006A7D29"/>
    <w:rsid w:val="006D59EC"/>
    <w:rsid w:val="006E6614"/>
    <w:rsid w:val="007E2A4E"/>
    <w:rsid w:val="00832713"/>
    <w:rsid w:val="00845BC2"/>
    <w:rsid w:val="008E4461"/>
    <w:rsid w:val="00993F13"/>
    <w:rsid w:val="00A41D9F"/>
    <w:rsid w:val="00B0228A"/>
    <w:rsid w:val="00B71CF1"/>
    <w:rsid w:val="00BC2911"/>
    <w:rsid w:val="00BE6A82"/>
    <w:rsid w:val="6881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54F5D"/>
  <w15:docId w15:val="{8FC15032-6116-41EC-9BAA-5F5B3EF8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rsid w:val="00993F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</dc:creator>
  <cp:lastModifiedBy>耿 越</cp:lastModifiedBy>
  <cp:revision>5</cp:revision>
  <dcterms:created xsi:type="dcterms:W3CDTF">2021-08-24T08:01:00Z</dcterms:created>
  <dcterms:modified xsi:type="dcterms:W3CDTF">2022-09-02T09:54:00Z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BC003881464244C2A3FDBEBCCBD03036</vt:lpwstr>
  </property>
</Properties>
</file>