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DD05" w14:textId="77777777" w:rsidR="006E2123" w:rsidRDefault="006E2123" w:rsidP="006E2123">
      <w:pPr>
        <w:tabs>
          <w:tab w:val="left" w:pos="1876"/>
          <w:tab w:val="center" w:pos="4577"/>
        </w:tabs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附件5</w:t>
      </w:r>
    </w:p>
    <w:p w14:paraId="48EC1096" w14:textId="77777777" w:rsidR="006E2123" w:rsidRDefault="006E2123" w:rsidP="006E2123">
      <w:pPr>
        <w:jc w:val="center"/>
        <w:rPr>
          <w:rFonts w:cs="仿宋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重庆大学第四届朗诵比赛参赛人员更换说明书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120"/>
        <w:gridCol w:w="1834"/>
        <w:gridCol w:w="1834"/>
        <w:gridCol w:w="1834"/>
      </w:tblGrid>
      <w:tr w:rsidR="006E2123" w14:paraId="220FF52E" w14:textId="77777777" w:rsidTr="00000824">
        <w:trPr>
          <w:trHeight w:val="61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296E" w14:textId="77777777" w:rsidR="006E2123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队伍名称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19C2" w14:textId="77777777" w:rsidR="006E2123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</w:p>
        </w:tc>
      </w:tr>
      <w:tr w:rsidR="006E2123" w14:paraId="58686022" w14:textId="77777777" w:rsidTr="00000824">
        <w:trPr>
          <w:trHeight w:val="600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70C" w14:textId="77777777" w:rsidR="006E2123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队长信息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02F" w14:textId="77777777" w:rsidR="006E2123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955" w14:textId="77777777" w:rsidR="006E2123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F0D" w14:textId="77777777" w:rsidR="006E2123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226" w14:textId="77777777" w:rsidR="006E2123" w:rsidRDefault="006E2123" w:rsidP="006E2123">
            <w:pPr>
              <w:rPr>
                <w:rFonts w:cs="仿宋"/>
                <w:bCs/>
                <w:sz w:val="30"/>
                <w:szCs w:val="30"/>
              </w:rPr>
            </w:pPr>
          </w:p>
        </w:tc>
      </w:tr>
      <w:tr w:rsidR="006E2123" w14:paraId="5DAB8AFB" w14:textId="77777777" w:rsidTr="00000824">
        <w:trPr>
          <w:trHeight w:val="566"/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A82" w14:textId="77777777" w:rsidR="006E2123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51E" w14:textId="77777777" w:rsidR="006E2123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学号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C36" w14:textId="77777777" w:rsidR="006E2123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510" w14:textId="77777777" w:rsidR="006E2123" w:rsidRPr="00EB694C" w:rsidRDefault="006E2123" w:rsidP="006E2123">
            <w:pPr>
              <w:jc w:val="center"/>
              <w:rPr>
                <w:rFonts w:cs="仿宋"/>
                <w:bCs/>
                <w:sz w:val="30"/>
                <w:szCs w:val="30"/>
              </w:rPr>
            </w:pPr>
            <w:r w:rsidRPr="00000824">
              <w:rPr>
                <w:bCs/>
                <w:sz w:val="30"/>
                <w:szCs w:val="30"/>
              </w:rPr>
              <w:t>QQ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01AA" w14:textId="77777777" w:rsidR="006E2123" w:rsidRDefault="006E2123" w:rsidP="006E2123">
            <w:pPr>
              <w:rPr>
                <w:rFonts w:cs="仿宋"/>
                <w:bCs/>
                <w:sz w:val="30"/>
                <w:szCs w:val="30"/>
              </w:rPr>
            </w:pPr>
          </w:p>
        </w:tc>
      </w:tr>
      <w:tr w:rsidR="006E2123" w14:paraId="2147C990" w14:textId="77777777" w:rsidTr="00000824">
        <w:trPr>
          <w:trHeight w:val="3787"/>
          <w:jc w:val="center"/>
        </w:trPr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02E" w14:textId="77777777" w:rsidR="006E2123" w:rsidRDefault="006E2123" w:rsidP="00000824">
            <w:pPr>
              <w:spacing w:beforeLines="50" w:before="156" w:line="360" w:lineRule="auto"/>
              <w:ind w:firstLineChars="200" w:firstLine="600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更换原因：     ，系     学院   队（□队长/</w:t>
            </w:r>
            <w:bookmarkStart w:id="0" w:name="_Hlk131401989"/>
            <w:r>
              <w:rPr>
                <w:rFonts w:cs="仿宋" w:hint="eastAsia"/>
                <w:bCs/>
                <w:sz w:val="30"/>
                <w:szCs w:val="30"/>
              </w:rPr>
              <w:t>□</w:t>
            </w:r>
            <w:bookmarkEnd w:id="0"/>
            <w:r>
              <w:rPr>
                <w:rFonts w:cs="仿宋" w:hint="eastAsia"/>
                <w:bCs/>
                <w:sz w:val="30"/>
                <w:szCs w:val="30"/>
              </w:rPr>
              <w:t>队员），学号    ，因    ，无法正常参加比赛，现向赛事组委会申请更换决赛队员    名。</w:t>
            </w:r>
          </w:p>
          <w:p w14:paraId="241684E4" w14:textId="77777777" w:rsidR="006E2123" w:rsidRDefault="006E2123" w:rsidP="00000824">
            <w:pPr>
              <w:spacing w:line="360" w:lineRule="auto"/>
              <w:ind w:firstLineChars="200" w:firstLine="600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更改后队伍参赛人员名单如下：</w:t>
            </w:r>
          </w:p>
          <w:p w14:paraId="0EF4F0CE" w14:textId="77777777" w:rsidR="006E2123" w:rsidRDefault="006E2123" w:rsidP="00000824">
            <w:pPr>
              <w:spacing w:line="360" w:lineRule="auto"/>
              <w:ind w:firstLineChars="200" w:firstLine="600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队长</w:t>
            </w:r>
            <w:r>
              <w:rPr>
                <w:rFonts w:cs="仿宋"/>
                <w:bCs/>
                <w:sz w:val="30"/>
                <w:szCs w:val="30"/>
              </w:rPr>
              <w:t>XXX</w:t>
            </w:r>
            <w:r>
              <w:rPr>
                <w:rFonts w:cs="仿宋" w:hint="eastAsia"/>
                <w:bCs/>
                <w:sz w:val="30"/>
                <w:szCs w:val="30"/>
              </w:rPr>
              <w:t>，男/女，学号：      ，联系方式：</w:t>
            </w:r>
          </w:p>
          <w:p w14:paraId="65C6B75F" w14:textId="77777777" w:rsidR="006E2123" w:rsidRDefault="006E2123" w:rsidP="00000824">
            <w:pPr>
              <w:spacing w:line="360" w:lineRule="auto"/>
              <w:ind w:firstLineChars="200" w:firstLine="600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队员</w:t>
            </w:r>
            <w:r>
              <w:rPr>
                <w:rFonts w:cs="仿宋"/>
                <w:bCs/>
                <w:sz w:val="30"/>
                <w:szCs w:val="30"/>
              </w:rPr>
              <w:t>XXX</w:t>
            </w:r>
            <w:r>
              <w:rPr>
                <w:rFonts w:cs="仿宋" w:hint="eastAsia"/>
                <w:bCs/>
                <w:sz w:val="30"/>
                <w:szCs w:val="30"/>
              </w:rPr>
              <w:t>，男/女，学号：      ，联系方式：</w:t>
            </w:r>
          </w:p>
          <w:p w14:paraId="13759B9E" w14:textId="77777777" w:rsidR="006E2123" w:rsidRPr="00913877" w:rsidRDefault="006E2123" w:rsidP="00000824">
            <w:pPr>
              <w:spacing w:line="360" w:lineRule="auto"/>
              <w:ind w:firstLineChars="200" w:firstLine="600"/>
              <w:rPr>
                <w:rFonts w:cs="仿宋"/>
                <w:bCs/>
                <w:sz w:val="30"/>
                <w:szCs w:val="30"/>
              </w:rPr>
            </w:pPr>
          </w:p>
          <w:p w14:paraId="21DFC9A7" w14:textId="77777777" w:rsidR="006E2123" w:rsidRDefault="006E2123" w:rsidP="00000824">
            <w:pPr>
              <w:ind w:firstLine="600"/>
              <w:jc w:val="right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年  月  日</w:t>
            </w:r>
          </w:p>
        </w:tc>
      </w:tr>
      <w:tr w:rsidR="006E2123" w14:paraId="0EBEF898" w14:textId="77777777" w:rsidTr="00000824">
        <w:trPr>
          <w:trHeight w:val="2334"/>
          <w:jc w:val="center"/>
        </w:trPr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E23" w14:textId="168EF49E" w:rsidR="006E2123" w:rsidRDefault="006E2123" w:rsidP="006E2123">
            <w:pPr>
              <w:spacing w:beforeLines="50" w:before="156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学院负责人</w:t>
            </w:r>
            <w:r>
              <w:rPr>
                <w:rFonts w:cs="仿宋" w:hint="eastAsia"/>
                <w:bCs/>
                <w:sz w:val="30"/>
                <w:szCs w:val="30"/>
              </w:rPr>
              <w:t>意见</w:t>
            </w:r>
            <w:r>
              <w:rPr>
                <w:rFonts w:cs="仿宋" w:hint="eastAsia"/>
                <w:bCs/>
                <w:sz w:val="30"/>
                <w:szCs w:val="30"/>
              </w:rPr>
              <w:t>：</w:t>
            </w:r>
          </w:p>
          <w:p w14:paraId="251E70BB" w14:textId="77777777" w:rsidR="006E2123" w:rsidRDefault="006E2123" w:rsidP="00000824">
            <w:pPr>
              <w:ind w:firstLine="600"/>
              <w:rPr>
                <w:rFonts w:cs="仿宋"/>
                <w:bCs/>
                <w:sz w:val="30"/>
                <w:szCs w:val="30"/>
              </w:rPr>
            </w:pPr>
            <w:bookmarkStart w:id="1" w:name="_GoBack"/>
            <w:bookmarkEnd w:id="1"/>
          </w:p>
          <w:p w14:paraId="1BD76B83" w14:textId="77777777" w:rsidR="006E2123" w:rsidRDefault="006E2123" w:rsidP="00000824">
            <w:pPr>
              <w:ind w:firstLine="600"/>
              <w:rPr>
                <w:rFonts w:cs="仿宋"/>
                <w:bCs/>
                <w:sz w:val="30"/>
                <w:szCs w:val="30"/>
              </w:rPr>
            </w:pPr>
          </w:p>
          <w:p w14:paraId="55A01854" w14:textId="0CBD23EF" w:rsidR="006E2123" w:rsidRDefault="006E2123" w:rsidP="006E2123">
            <w:pPr>
              <w:ind w:firstLine="600"/>
              <w:jc w:val="right"/>
              <w:rPr>
                <w:rFonts w:cs="仿宋" w:hint="eastAsia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负责人签字（盖章）</w:t>
            </w:r>
          </w:p>
          <w:p w14:paraId="79D22AC0" w14:textId="77777777" w:rsidR="006E2123" w:rsidRDefault="006E2123" w:rsidP="00000824">
            <w:pPr>
              <w:ind w:firstLine="600"/>
              <w:jc w:val="right"/>
              <w:rPr>
                <w:rFonts w:cs="仿宋"/>
                <w:bCs/>
                <w:sz w:val="30"/>
                <w:szCs w:val="30"/>
              </w:rPr>
            </w:pPr>
            <w:r>
              <w:rPr>
                <w:rFonts w:cs="仿宋" w:hint="eastAsia"/>
                <w:bCs/>
                <w:sz w:val="30"/>
                <w:szCs w:val="30"/>
              </w:rPr>
              <w:t>年  月  日</w:t>
            </w:r>
          </w:p>
        </w:tc>
      </w:tr>
    </w:tbl>
    <w:p w14:paraId="4748387B" w14:textId="77777777" w:rsidR="00A466C0" w:rsidRDefault="00A466C0">
      <w:pPr>
        <w:ind w:firstLine="640"/>
        <w:rPr>
          <w:rFonts w:hint="eastAsia"/>
        </w:rPr>
      </w:pPr>
    </w:p>
    <w:sectPr w:rsidR="00A466C0" w:rsidSect="006E2123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5435" w14:textId="77777777" w:rsidR="00CB5F3C" w:rsidRDefault="00CB5F3C" w:rsidP="006E2123">
      <w:pPr>
        <w:spacing w:before="120"/>
        <w:ind w:firstLine="640"/>
      </w:pPr>
      <w:r>
        <w:separator/>
      </w:r>
    </w:p>
  </w:endnote>
  <w:endnote w:type="continuationSeparator" w:id="0">
    <w:p w14:paraId="4226258E" w14:textId="77777777" w:rsidR="00CB5F3C" w:rsidRDefault="00CB5F3C" w:rsidP="006E2123">
      <w:pPr>
        <w:spacing w:before="120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453C" w14:textId="77777777" w:rsidR="00CB5F3C" w:rsidRDefault="00CB5F3C" w:rsidP="006E2123">
      <w:pPr>
        <w:spacing w:before="120"/>
        <w:ind w:firstLine="640"/>
      </w:pPr>
      <w:r>
        <w:separator/>
      </w:r>
    </w:p>
  </w:footnote>
  <w:footnote w:type="continuationSeparator" w:id="0">
    <w:p w14:paraId="6481E20B" w14:textId="77777777" w:rsidR="00CB5F3C" w:rsidRDefault="00CB5F3C" w:rsidP="006E2123">
      <w:pPr>
        <w:spacing w:before="120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DA"/>
    <w:rsid w:val="006E2123"/>
    <w:rsid w:val="00A466C0"/>
    <w:rsid w:val="00AB2DDA"/>
    <w:rsid w:val="00C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FE39B"/>
  <w15:chartTrackingRefBased/>
  <w15:docId w15:val="{A51DBDEF-2BC2-426D-AACC-8577DE50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6E2123"/>
    <w:pPr>
      <w:widowControl w:val="0"/>
      <w:jc w:val="both"/>
    </w:pPr>
    <w:rPr>
      <w:rFonts w:ascii="仿宋" w:eastAsia="仿宋" w:hAnsi="仿宋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wenwen</dc:creator>
  <cp:keywords/>
  <dc:description/>
  <cp:lastModifiedBy>wenwen</cp:lastModifiedBy>
  <cp:revision>2</cp:revision>
  <dcterms:created xsi:type="dcterms:W3CDTF">2024-03-17T03:13:00Z</dcterms:created>
  <dcterms:modified xsi:type="dcterms:W3CDTF">2024-03-17T03:17:00Z</dcterms:modified>
</cp:coreProperties>
</file>