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60" w:rsidRDefault="00AE439E" w:rsidP="00AE439E">
      <w:pPr>
        <w:spacing w:line="620" w:lineRule="exact"/>
        <w:rPr>
          <w:rFonts w:ascii="黑体" w:eastAsia="黑体" w:hAnsi="黑体"/>
          <w:sz w:val="40"/>
          <w:szCs w:val="44"/>
        </w:rPr>
      </w:pPr>
      <w:bookmarkStart w:id="0" w:name="_GoBack"/>
      <w:bookmarkEnd w:id="0"/>
      <w:r w:rsidRPr="00AE439E">
        <w:rPr>
          <w:rFonts w:hint="eastAsia"/>
          <w:sz w:val="28"/>
          <w:szCs w:val="28"/>
        </w:rPr>
        <w:t>附件一</w:t>
      </w:r>
    </w:p>
    <w:tbl>
      <w:tblPr>
        <w:tblpPr w:leftFromText="180" w:rightFromText="180" w:vertAnchor="page" w:horzAnchor="margin" w:tblpXSpec="center" w:tblpY="2701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34"/>
        <w:gridCol w:w="1240"/>
        <w:gridCol w:w="1311"/>
        <w:gridCol w:w="1240"/>
        <w:gridCol w:w="1276"/>
        <w:gridCol w:w="1899"/>
      </w:tblGrid>
      <w:tr w:rsidR="00AE439E" w:rsidTr="00AE439E">
        <w:trPr>
          <w:trHeight w:val="73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AE439E" w:rsidTr="00AE439E">
        <w:trPr>
          <w:trHeight w:val="73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439E" w:rsidTr="00AE439E">
        <w:trPr>
          <w:trHeight w:val="73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widowControl/>
              <w:spacing w:line="6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439E" w:rsidTr="00AE439E">
        <w:trPr>
          <w:trHeight w:val="73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QQ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widowControl/>
              <w:spacing w:line="6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439E" w:rsidTr="00AE439E">
        <w:trPr>
          <w:trHeight w:val="285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个人简介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439E" w:rsidTr="00AE439E">
        <w:trPr>
          <w:trHeight w:val="335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创新创业兴趣</w:t>
            </w:r>
            <w:r>
              <w:rPr>
                <w:rFonts w:ascii="仿宋" w:eastAsia="仿宋" w:hAnsi="仿宋"/>
                <w:sz w:val="24"/>
                <w:szCs w:val="24"/>
              </w:rPr>
              <w:t>以及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相关经历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439E" w:rsidTr="00AE439E">
        <w:trPr>
          <w:trHeight w:val="270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申请理由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9E" w:rsidRDefault="00AE439E" w:rsidP="00AE439E">
            <w:pPr>
              <w:spacing w:line="620" w:lineRule="exact"/>
              <w:ind w:rightChars="358" w:right="75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E439E" w:rsidRPr="00AE439E" w:rsidRDefault="00AE439E" w:rsidP="00AE439E">
      <w:pPr>
        <w:jc w:val="center"/>
        <w:rPr>
          <w:rFonts w:hint="eastAsia"/>
        </w:rPr>
      </w:pPr>
      <w:r>
        <w:rPr>
          <w:rFonts w:ascii="黑体" w:eastAsia="黑体" w:hAnsi="黑体" w:hint="eastAsia"/>
          <w:sz w:val="40"/>
          <w:szCs w:val="44"/>
        </w:rPr>
        <w:t>重庆大学创新创业委员报名表</w:t>
      </w:r>
    </w:p>
    <w:sectPr w:rsidR="00AE439E" w:rsidRPr="00AE4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A6" w:rsidRDefault="00D020A6" w:rsidP="00AE439E">
      <w:r>
        <w:separator/>
      </w:r>
    </w:p>
  </w:endnote>
  <w:endnote w:type="continuationSeparator" w:id="0">
    <w:p w:rsidR="00D020A6" w:rsidRDefault="00D020A6" w:rsidP="00AE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A6" w:rsidRDefault="00D020A6" w:rsidP="00AE439E">
      <w:r>
        <w:separator/>
      </w:r>
    </w:p>
  </w:footnote>
  <w:footnote w:type="continuationSeparator" w:id="0">
    <w:p w:rsidR="00D020A6" w:rsidRDefault="00D020A6" w:rsidP="00AE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E9"/>
    <w:rsid w:val="002D5EE9"/>
    <w:rsid w:val="00546C60"/>
    <w:rsid w:val="00AE439E"/>
    <w:rsid w:val="00D0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EA5828-1BAC-4F25-AB4E-6FA104E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2018-04-25T06:29:00Z</dcterms:created>
  <dcterms:modified xsi:type="dcterms:W3CDTF">2018-04-25T06:37:00Z</dcterms:modified>
</cp:coreProperties>
</file>