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F9" w:rsidRDefault="00A73740">
      <w:pPr>
        <w:ind w:firstLineChars="200" w:firstLine="880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44"/>
          <w:szCs w:val="44"/>
        </w:rPr>
        <w:t>关于公布重庆大学第四届“职通车”模拟面试大赛获奖决定的通知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各学生社团：</w:t>
      </w:r>
    </w:p>
    <w:p w:rsidR="00123FF9" w:rsidRDefault="00A73740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重庆大学第四届“职通车”模拟面试大赛于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重庆大学虎溪校区顺利结束，经过三轮激烈的角逐，在专业老师的评审后，有八位选手成绩优异，表现突出，为鼓励选手们继续向前，深刻剖析，完善自我，以及推动大学生更多地参与到为自己将来的职业道路规划中来，决定对获奖</w:t>
      </w:r>
      <w:r>
        <w:rPr>
          <w:rFonts w:ascii="仿宋_GB2312" w:eastAsia="仿宋_GB2312" w:hAnsi="仿宋_GB2312" w:cs="仿宋_GB2312" w:hint="eastAsia"/>
          <w:sz w:val="32"/>
          <w:szCs w:val="32"/>
        </w:rPr>
        <w:t>选手予以表彰，获奖名单如下：</w:t>
      </w:r>
    </w:p>
    <w:p w:rsidR="00123FF9" w:rsidRDefault="00123FF9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重庆大学第四届“职通车”模拟面试大赛获奖人员名单：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一等奖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陶丽朱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机械工程学院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二等奖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李颜灿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建设管理与房地产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张信源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航空航天学院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三等奖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马一菲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弘</w:t>
      </w:r>
      <w:r>
        <w:rPr>
          <w:rFonts w:ascii="仿宋_GB2312" w:eastAsia="仿宋_GB2312" w:hAnsi="仿宋_GB2312" w:cs="仿宋_GB2312" w:hint="eastAsia"/>
          <w:sz w:val="32"/>
          <w:szCs w:val="32"/>
        </w:rPr>
        <w:t>深学院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刘森瑞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土木工程学院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王常印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航空航天学院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优秀奖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李文轩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材料科学与工程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123FF9" w:rsidRDefault="00A73740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陈小乐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经济与工商管理学院</w:t>
      </w:r>
    </w:p>
    <w:p w:rsidR="00123FF9" w:rsidRDefault="00123FF9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23FF9" w:rsidRDefault="00A73740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希望受表彰的个人以获得的荣誉为新的起点，影响和带动周围同学在学习生活中再接再厉、锐意进取，不断取得新的进步。</w:t>
      </w:r>
    </w:p>
    <w:p w:rsidR="00123FF9" w:rsidRDefault="00123FF9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23FF9" w:rsidRDefault="00A7374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123FF9" w:rsidRDefault="00A7374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重庆大学学生</w:t>
      </w:r>
      <w:r>
        <w:rPr>
          <w:rFonts w:ascii="仿宋_GB2312" w:eastAsia="仿宋_GB2312" w:hAnsi="仿宋_GB2312" w:cs="仿宋_GB2312"/>
          <w:sz w:val="32"/>
          <w:szCs w:val="32"/>
        </w:rPr>
        <w:t>社团联合会</w:t>
      </w:r>
    </w:p>
    <w:p w:rsidR="00123FF9" w:rsidRDefault="00A7374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重庆大学</w:t>
      </w:r>
      <w:r>
        <w:rPr>
          <w:rFonts w:ascii="仿宋_GB2312" w:eastAsia="仿宋_GB2312" w:hAnsi="仿宋_GB2312" w:cs="仿宋_GB2312"/>
          <w:sz w:val="32"/>
          <w:szCs w:val="32"/>
        </w:rPr>
        <w:t>学生职业发展协会</w:t>
      </w:r>
    </w:p>
    <w:p w:rsidR="00123FF9" w:rsidRDefault="00A7374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</w:rPr>
        <w:t>重庆大学职业规划协会</w:t>
      </w:r>
    </w:p>
    <w:p w:rsidR="00123FF9" w:rsidRDefault="00A7374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2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F9"/>
    <w:rsid w:val="00123FF9"/>
    <w:rsid w:val="00A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70370-1D09-4B8C-9F81-85D433A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新宋体" w:eastAsia="新宋体" w:hAnsi="新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432</Characters>
  <Application>Microsoft Office Word</Application>
  <DocSecurity>0</DocSecurity>
  <Lines>33</Lines>
  <Paragraphs>21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Yiyou Ma</cp:lastModifiedBy>
  <cp:revision>3</cp:revision>
  <dcterms:created xsi:type="dcterms:W3CDTF">2018-12-07T14:59:00Z</dcterms:created>
  <dcterms:modified xsi:type="dcterms:W3CDTF">2018-12-18T03:12:00Z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