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6C" w:rsidRDefault="00B8326C" w:rsidP="00417934">
      <w:pPr>
        <w:snapToGrid w:val="0"/>
        <w:spacing w:line="600" w:lineRule="exact"/>
        <w:ind w:leftChars="0" w:left="0" w:firstLineChars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B8326C" w:rsidRDefault="00B8326C" w:rsidP="00417934">
      <w:pPr>
        <w:pStyle w:val="a5"/>
        <w:widowControl/>
        <w:snapToGrid w:val="0"/>
        <w:spacing w:beforeAutospacing="0" w:afterAutospacing="0" w:line="600" w:lineRule="exact"/>
        <w:ind w:left="140" w:firstLineChars="0" w:firstLine="0"/>
        <w:jc w:val="center"/>
        <w:rPr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kern w:val="2"/>
          <w:sz w:val="36"/>
          <w:szCs w:val="44"/>
        </w:rPr>
        <w:t>重庆大学建校九十周年校园纪念品设计大赛报名表</w:t>
      </w:r>
    </w:p>
    <w:tbl>
      <w:tblPr>
        <w:tblpPr w:leftFromText="180" w:rightFromText="180" w:vertAnchor="text" w:horzAnchor="page" w:tblpX="1255" w:tblpY="228"/>
        <w:tblOverlap w:val="never"/>
        <w:tblW w:w="9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496"/>
        <w:gridCol w:w="1479"/>
        <w:gridCol w:w="1629"/>
        <w:gridCol w:w="1495"/>
        <w:gridCol w:w="1741"/>
      </w:tblGrid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团队负责人姓名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微信、QQ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学院/单位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="140" w:firstLine="48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团 队 成 员</w:t>
            </w: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Chars="0" w:left="0" w:firstLineChars="0" w:firstLine="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417934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="00B8326C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417934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="00B8326C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微信、Q</w:t>
            </w:r>
            <w:r w:rsidR="00B8326C"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  <w:t>Q</w:t>
            </w: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both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="140" w:firstLine="48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参 赛 作 品 资 料</w:t>
            </w: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Chars="0" w:left="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  <w:tr w:rsidR="00B8326C" w:rsidTr="00417934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widowControl/>
              <w:snapToGrid w:val="0"/>
              <w:spacing w:line="600" w:lineRule="exact"/>
              <w:ind w:left="140"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作品说明</w:t>
            </w:r>
            <w:r>
              <w:rPr>
                <w:rStyle w:val="font31"/>
                <w:rFonts w:hint="default"/>
              </w:rPr>
              <w:t>（包括设计理念、创新之处，采用的技术、材料及制造工艺等内容）</w:t>
            </w:r>
          </w:p>
        </w:tc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417934">
            <w:pPr>
              <w:snapToGrid w:val="0"/>
              <w:spacing w:line="600" w:lineRule="exact"/>
              <w:ind w:left="140" w:firstLine="48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</w:p>
        </w:tc>
      </w:tr>
    </w:tbl>
    <w:p w:rsidR="00B8326C" w:rsidRPr="00417934" w:rsidRDefault="00B8326C" w:rsidP="00417934">
      <w:pPr>
        <w:pStyle w:val="a5"/>
        <w:widowControl/>
        <w:snapToGrid w:val="0"/>
        <w:spacing w:beforeAutospacing="0" w:afterAutospacing="0" w:line="600" w:lineRule="exact"/>
        <w:ind w:left="140" w:firstLineChars="0" w:firstLine="0"/>
        <w:rPr>
          <w:rFonts w:ascii="宋体" w:hAnsi="宋体" w:cs="宋体"/>
          <w:sz w:val="21"/>
          <w:szCs w:val="21"/>
        </w:rPr>
      </w:pPr>
      <w:r w:rsidRPr="00417934">
        <w:rPr>
          <w:rFonts w:ascii="宋体" w:hAnsi="宋体" w:cs="宋体" w:hint="eastAsia"/>
          <w:sz w:val="21"/>
          <w:szCs w:val="21"/>
        </w:rPr>
        <w:t>注：</w:t>
      </w:r>
      <w:r w:rsidR="009954D6" w:rsidRPr="00417934">
        <w:rPr>
          <w:rFonts w:ascii="宋体" w:hAnsi="宋体" w:cs="宋体" w:hint="eastAsia"/>
          <w:sz w:val="21"/>
          <w:szCs w:val="21"/>
        </w:rPr>
        <w:t>1.</w:t>
      </w:r>
      <w:r w:rsidRPr="00417934">
        <w:rPr>
          <w:rFonts w:ascii="宋体" w:hAnsi="宋体" w:cs="宋体" w:hint="eastAsia"/>
          <w:sz w:val="21"/>
          <w:szCs w:val="21"/>
        </w:rPr>
        <w:t>作品说明中图片或其余资料可附表后。</w:t>
      </w:r>
    </w:p>
    <w:p w:rsidR="00F7495D" w:rsidRPr="00417934" w:rsidRDefault="009954D6" w:rsidP="00417934">
      <w:pPr>
        <w:pStyle w:val="a5"/>
        <w:widowControl/>
        <w:tabs>
          <w:tab w:val="left" w:pos="312"/>
        </w:tabs>
        <w:snapToGrid w:val="0"/>
        <w:spacing w:beforeAutospacing="0" w:afterAutospacing="0" w:line="600" w:lineRule="exact"/>
        <w:ind w:leftChars="0" w:left="500" w:firstLineChars="0" w:firstLine="0"/>
        <w:rPr>
          <w:rFonts w:ascii="宋体" w:hAnsi="宋体" w:cs="宋体"/>
          <w:sz w:val="21"/>
          <w:szCs w:val="21"/>
        </w:rPr>
      </w:pPr>
      <w:r w:rsidRPr="00417934">
        <w:rPr>
          <w:rFonts w:ascii="宋体" w:hAnsi="宋体" w:cs="宋体" w:hint="eastAsia"/>
          <w:sz w:val="21"/>
          <w:szCs w:val="21"/>
        </w:rPr>
        <w:t>2.</w:t>
      </w:r>
      <w:r w:rsidR="00B8326C" w:rsidRPr="00417934">
        <w:rPr>
          <w:rFonts w:ascii="宋体" w:hAnsi="宋体" w:cs="宋体" w:hint="eastAsia"/>
          <w:sz w:val="21"/>
          <w:szCs w:val="21"/>
        </w:rPr>
        <w:t>提交报名表时，将文件以“纪念品设计大赛+作品名称+团队负责人姓名+手机号”命名，</w:t>
      </w:r>
      <w:hyperlink r:id="rId7" w:history="1">
        <w:r w:rsidR="00B8326C" w:rsidRPr="00417934">
          <w:rPr>
            <w:rStyle w:val="a6"/>
            <w:rFonts w:ascii="宋体" w:hAnsi="宋体" w:cs="宋体" w:hint="eastAsia"/>
            <w:sz w:val="21"/>
            <w:szCs w:val="21"/>
            <w:u w:val="none"/>
          </w:rPr>
          <w:t>并发送至邮箱1154560516@qq.com</w:t>
        </w:r>
      </w:hyperlink>
      <w:r w:rsidR="00B8326C" w:rsidRPr="00417934">
        <w:rPr>
          <w:rFonts w:ascii="宋体" w:hAnsi="宋体" w:cs="宋体" w:hint="eastAsia"/>
          <w:sz w:val="21"/>
          <w:szCs w:val="21"/>
        </w:rPr>
        <w:t>，若有实物，请于规定时间提交至相应地点。</w:t>
      </w:r>
    </w:p>
    <w:sectPr w:rsidR="00F7495D" w:rsidRPr="00417934" w:rsidSect="0041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43" w:rsidRDefault="00B54443" w:rsidP="00B8326C">
      <w:pPr>
        <w:ind w:left="140" w:firstLine="560"/>
      </w:pPr>
      <w:r>
        <w:separator/>
      </w:r>
    </w:p>
  </w:endnote>
  <w:endnote w:type="continuationSeparator" w:id="0">
    <w:p w:rsidR="00B54443" w:rsidRDefault="00B54443" w:rsidP="00B8326C">
      <w:pPr>
        <w:ind w:left="14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BE" w:rsidRDefault="00B54443">
    <w:pPr>
      <w:pStyle w:val="a4"/>
      <w:ind w:left="14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BE" w:rsidRDefault="00B54443">
    <w:pPr>
      <w:pStyle w:val="a4"/>
      <w:ind w:left="14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94" w:rsidRDefault="00B54443" w:rsidP="00BC4494">
    <w:pPr>
      <w:pStyle w:val="a4"/>
      <w:ind w:left="14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43" w:rsidRDefault="00B54443" w:rsidP="00B8326C">
      <w:pPr>
        <w:ind w:left="140" w:firstLine="560"/>
      </w:pPr>
      <w:r>
        <w:separator/>
      </w:r>
    </w:p>
  </w:footnote>
  <w:footnote w:type="continuationSeparator" w:id="0">
    <w:p w:rsidR="00B54443" w:rsidRDefault="00B54443" w:rsidP="00B8326C">
      <w:pPr>
        <w:ind w:left="14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BE" w:rsidRDefault="00B54443">
    <w:pPr>
      <w:pStyle w:val="a3"/>
      <w:ind w:left="14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BE" w:rsidRDefault="00B54443">
    <w:pPr>
      <w:pStyle w:val="a3"/>
      <w:ind w:left="14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BE" w:rsidRDefault="00B54443">
    <w:pPr>
      <w:pStyle w:val="a3"/>
      <w:ind w:left="14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26C"/>
    <w:rsid w:val="00066E7A"/>
    <w:rsid w:val="00277343"/>
    <w:rsid w:val="00417934"/>
    <w:rsid w:val="009954D6"/>
    <w:rsid w:val="00A403F2"/>
    <w:rsid w:val="00B54443"/>
    <w:rsid w:val="00B8326C"/>
    <w:rsid w:val="00E10CE4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C"/>
    <w:pPr>
      <w:widowControl w:val="0"/>
      <w:ind w:leftChars="50" w:left="50" w:firstLineChars="200" w:firstLine="200"/>
    </w:pPr>
    <w:rPr>
      <w:rFonts w:ascii="等线" w:eastAsia="宋体" w:hAnsi="等线" w:cs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83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83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32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326C"/>
    <w:rPr>
      <w:sz w:val="18"/>
      <w:szCs w:val="18"/>
    </w:rPr>
  </w:style>
  <w:style w:type="paragraph" w:styleId="a5">
    <w:name w:val="Normal (Web)"/>
    <w:basedOn w:val="a"/>
    <w:qFormat/>
    <w:rsid w:val="00B8326C"/>
    <w:pPr>
      <w:spacing w:beforeAutospacing="1" w:afterAutospacing="1"/>
    </w:pPr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B8326C"/>
    <w:rPr>
      <w:color w:val="0563C1"/>
      <w:u w:val="single"/>
    </w:rPr>
  </w:style>
  <w:style w:type="character" w:customStyle="1" w:styleId="font31">
    <w:name w:val="font31"/>
    <w:basedOn w:val="a0"/>
    <w:qFormat/>
    <w:rsid w:val="00B8326C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1457;&#36865;&#33267;&#37038;&#31665;1154560516@q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4</cp:revision>
  <dcterms:created xsi:type="dcterms:W3CDTF">2019-03-26T03:32:00Z</dcterms:created>
  <dcterms:modified xsi:type="dcterms:W3CDTF">2019-03-26T03:38:00Z</dcterms:modified>
</cp:coreProperties>
</file>