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12" w:rsidRPr="008E2EB1" w:rsidRDefault="00D23912" w:rsidP="00D23912">
      <w:pPr>
        <w:pStyle w:val="2"/>
        <w:spacing w:before="20"/>
        <w:ind w:left="0"/>
        <w:rPr>
          <w:rFonts w:ascii="方正小标宋_GBK" w:eastAsia="方正小标宋_GBK" w:hAnsi="黑体" w:cs="黑体" w:hint="eastAsia"/>
          <w:b w:val="0"/>
          <w:bCs w:val="0"/>
        </w:rPr>
      </w:pPr>
      <w:r w:rsidRPr="008E2EB1">
        <w:rPr>
          <w:rFonts w:ascii="方正小标宋_GBK" w:eastAsia="方正小标宋_GBK" w:hAnsi="黑体" w:cs="黑体" w:hint="eastAsia"/>
          <w:b w:val="0"/>
          <w:bCs w:val="0"/>
        </w:rPr>
        <w:t>附件 1</w:t>
      </w:r>
    </w:p>
    <w:p w:rsidR="00D23912" w:rsidRDefault="00D23912" w:rsidP="00D23912">
      <w:pPr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  <w:lang w:val="en-US"/>
        </w:rPr>
      </w:pPr>
      <w:bookmarkStart w:id="0" w:name="_GoBack"/>
      <w:r w:rsidRPr="008E2EB1">
        <w:rPr>
          <w:rFonts w:ascii="方正小标宋_GBK" w:eastAsia="方正小标宋_GBK" w:hAnsi="Times New Roman" w:cs="Times New Roman" w:hint="eastAsia"/>
          <w:color w:val="000000"/>
          <w:sz w:val="44"/>
          <w:szCs w:val="44"/>
          <w:lang w:val="en-US"/>
        </w:rPr>
        <w:t>重庆大学团校学员报名表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5"/>
        <w:gridCol w:w="890"/>
        <w:gridCol w:w="812"/>
        <w:gridCol w:w="709"/>
        <w:gridCol w:w="1889"/>
        <w:gridCol w:w="1705"/>
      </w:tblGrid>
      <w:tr w:rsidR="00D23912" w:rsidRPr="00B07A38" w:rsidTr="00445B7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bookmarkEnd w:id="0"/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 xml:space="preserve">姓 </w:t>
            </w:r>
            <w:r w:rsidRPr="00B07A38"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  <w:t xml:space="preserve">   </w:t>
            </w: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812" w:type="dxa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889" w:type="dxa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</w:tr>
      <w:tr w:rsidR="00D23912" w:rsidRPr="00B07A38" w:rsidTr="00445B7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学院专业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</w:tr>
      <w:tr w:rsidR="00D23912" w:rsidRPr="00B07A38" w:rsidTr="00445B7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 xml:space="preserve">学 </w:t>
            </w:r>
            <w:r w:rsidRPr="00B07A38"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  <w:t xml:space="preserve">   </w:t>
            </w: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号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89" w:type="dxa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</w:tr>
      <w:tr w:rsidR="00D23912" w:rsidRPr="00B07A38" w:rsidTr="00445B7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proofErr w:type="gramStart"/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绩</w:t>
            </w:r>
            <w:proofErr w:type="gramEnd"/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 xml:space="preserve"> </w:t>
            </w:r>
            <w:r w:rsidRPr="00B07A38"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  <w:t xml:space="preserve">   </w:t>
            </w: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点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专业排名</w:t>
            </w:r>
          </w:p>
        </w:tc>
        <w:tc>
          <w:tcPr>
            <w:tcW w:w="1889" w:type="dxa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</w:tr>
      <w:tr w:rsidR="00D23912" w:rsidRPr="00B07A38" w:rsidTr="00445B7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proofErr w:type="gramStart"/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邮</w:t>
            </w:r>
            <w:proofErr w:type="gramEnd"/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 xml:space="preserve"> </w:t>
            </w:r>
            <w:r w:rsidRPr="00B07A38"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  <w:t xml:space="preserve">   </w:t>
            </w: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箱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1889" w:type="dxa"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</w:tr>
      <w:tr w:rsidR="00D23912" w:rsidRPr="00B07A38" w:rsidTr="00445B7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报名班级</w:t>
            </w:r>
          </w:p>
        </w:tc>
        <w:tc>
          <w:tcPr>
            <w:tcW w:w="7280" w:type="dxa"/>
            <w:gridSpan w:val="6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</w:tr>
      <w:tr w:rsidR="00D23912" w:rsidRPr="00B07A38" w:rsidTr="00445B7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个人简介</w:t>
            </w: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7280" w:type="dxa"/>
            <w:gridSpan w:val="6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（5</w:t>
            </w:r>
            <w:r w:rsidRPr="00B07A38"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  <w:t>00</w:t>
            </w: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字以内）</w:t>
            </w: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</w:tr>
      <w:tr w:rsidR="00D23912" w:rsidRPr="00B07A38" w:rsidTr="00445B7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获奖情况</w:t>
            </w: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  <w:tc>
          <w:tcPr>
            <w:tcW w:w="7280" w:type="dxa"/>
            <w:gridSpan w:val="6"/>
            <w:shd w:val="clear" w:color="auto" w:fill="auto"/>
            <w:vAlign w:val="center"/>
          </w:tcPr>
          <w:p w:rsidR="00D23912" w:rsidRPr="00B07A38" w:rsidRDefault="00D23912" w:rsidP="00445B75">
            <w:pPr>
              <w:spacing w:line="360" w:lineRule="auto"/>
              <w:jc w:val="center"/>
              <w:rPr>
                <w:rFonts w:ascii="仿宋_GB2312" w:eastAsia="仿宋_GB2312" w:hAnsi="FangSong" w:cs="仿宋_GB2312"/>
                <w:sz w:val="24"/>
                <w:szCs w:val="24"/>
                <w:lang w:val="en-US"/>
              </w:rPr>
            </w:pPr>
            <w:r w:rsidRPr="00B07A38"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  <w:t>（另附证明材料）</w:t>
            </w:r>
          </w:p>
          <w:p w:rsidR="00D23912" w:rsidRPr="00B07A38" w:rsidRDefault="00D23912" w:rsidP="00445B75">
            <w:pPr>
              <w:spacing w:line="360" w:lineRule="auto"/>
              <w:rPr>
                <w:rFonts w:ascii="仿宋_GB2312" w:eastAsia="仿宋_GB2312" w:hAnsi="FangSong" w:cs="仿宋_GB2312" w:hint="eastAsia"/>
                <w:sz w:val="24"/>
                <w:szCs w:val="24"/>
                <w:lang w:val="en-US"/>
              </w:rPr>
            </w:pPr>
          </w:p>
        </w:tc>
      </w:tr>
    </w:tbl>
    <w:p w:rsidR="00D23912" w:rsidRPr="008E2EB1" w:rsidRDefault="00D23912" w:rsidP="00D23912">
      <w:pPr>
        <w:rPr>
          <w:rFonts w:ascii="方正小标宋_GBK" w:eastAsia="方正小标宋_GBK" w:hAnsi="仿宋_GB2312" w:cs="仿宋_GB2312" w:hint="eastAsia"/>
          <w:sz w:val="44"/>
          <w:szCs w:val="44"/>
          <w:lang w:val="en-US"/>
        </w:rPr>
      </w:pPr>
    </w:p>
    <w:p w:rsidR="000135EE" w:rsidRDefault="000135EE"/>
    <w:sectPr w:rsidR="000135E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2"/>
    <w:rsid w:val="000135EE"/>
    <w:rsid w:val="002239B7"/>
    <w:rsid w:val="007815CE"/>
    <w:rsid w:val="007A5B6F"/>
    <w:rsid w:val="009749F9"/>
    <w:rsid w:val="00AA586C"/>
    <w:rsid w:val="00B64D38"/>
    <w:rsid w:val="00D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91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D23912"/>
    <w:pPr>
      <w:ind w:left="1826"/>
      <w:outlineLvl w:val="1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D23912"/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91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D23912"/>
    <w:pPr>
      <w:ind w:left="1826"/>
      <w:outlineLvl w:val="1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D23912"/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张佳琪</dc:creator>
  <cp:lastModifiedBy>张佳琪</cp:lastModifiedBy>
  <cp:revision>1</cp:revision>
  <dcterms:created xsi:type="dcterms:W3CDTF">2020-04-03T01:53:00Z</dcterms:created>
  <dcterms:modified xsi:type="dcterms:W3CDTF">2020-04-03T01:54:00Z</dcterms:modified>
</cp:coreProperties>
</file>