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F9" w:rsidRDefault="00B25CF9" w:rsidP="00B25CF9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28"/>
          <w:szCs w:val="32"/>
        </w:rPr>
        <w:t>附件1：</w:t>
      </w:r>
    </w:p>
    <w:p w:rsidR="00B25CF9" w:rsidRDefault="00B25CF9" w:rsidP="00B25CF9">
      <w:pPr>
        <w:pStyle w:val="a3"/>
        <w:ind w:left="0"/>
        <w:jc w:val="center"/>
        <w:rPr>
          <w:rFonts w:ascii="方正小标宋简体" w:eastAsia="方正小标宋简体" w:hAnsi="仿宋"/>
          <w:sz w:val="36"/>
        </w:rPr>
      </w:pPr>
      <w:r>
        <w:rPr>
          <w:rFonts w:ascii="方正小标宋简体" w:eastAsia="方正小标宋简体" w:hAnsi="仿宋" w:hint="eastAsia"/>
          <w:sz w:val="36"/>
        </w:rPr>
        <w:t>重庆大学2019-2020</w:t>
      </w:r>
      <w:r>
        <w:rPr>
          <w:rFonts w:ascii="方正小标宋简体" w:eastAsia="方正小标宋简体" w:hAnsi="仿宋" w:hint="eastAsia"/>
          <w:spacing w:val="1"/>
          <w:sz w:val="36"/>
        </w:rPr>
        <w:t>学年第二学期阳光团员推荐表</w:t>
      </w:r>
    </w:p>
    <w:tbl>
      <w:tblPr>
        <w:tblStyle w:val="a4"/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559"/>
        <w:gridCol w:w="1843"/>
      </w:tblGrid>
      <w:tr w:rsidR="00B25CF9" w:rsidTr="00B25CF9">
        <w:trPr>
          <w:trHeight w:val="7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B25CF9" w:rsidTr="00B25CF9">
        <w:trPr>
          <w:trHeight w:hRule="exact" w:val="7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F9" w:rsidRDefault="00B25CF9">
            <w:pPr>
              <w:widowControl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B25CF9" w:rsidTr="00B25CF9">
        <w:trPr>
          <w:trHeight w:hRule="exact" w:val="7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团内职务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F9" w:rsidRDefault="00B25CF9">
            <w:pPr>
              <w:widowControl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B25CF9" w:rsidTr="00B25CF9">
        <w:trPr>
          <w:trHeight w:hRule="exact" w:val="7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五星评价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联系方式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F9" w:rsidRDefault="00B25CF9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B25CF9" w:rsidTr="00B25CF9">
        <w:trPr>
          <w:trHeight w:hRule="exact" w:val="7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成绩/排名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申报主题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F9" w:rsidRDefault="00B25CF9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B25CF9" w:rsidTr="00B25C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F9" w:rsidRDefault="00B25CF9">
            <w:pPr>
              <w:rPr>
                <w:rFonts w:ascii="仿宋" w:eastAsia="仿宋" w:hAnsi="仿宋"/>
                <w:b/>
                <w:i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i/>
                <w:sz w:val="24"/>
                <w:szCs w:val="28"/>
              </w:rPr>
              <w:t>500字左右，可另附材料，以叙事性语言为主，鼓励另附新闻采访稿</w:t>
            </w:r>
          </w:p>
          <w:p w:rsidR="00B25CF9" w:rsidRDefault="00B25C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25CF9" w:rsidRDefault="00B25C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25CF9" w:rsidRDefault="00B25C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25CF9" w:rsidRDefault="00B25C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25CF9" w:rsidRDefault="00B25C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25CF9" w:rsidRDefault="00B25CF9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B25CF9" w:rsidTr="00B25C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所获</w:t>
            </w:r>
          </w:p>
          <w:p w:rsidR="00B25CF9" w:rsidRDefault="00B25CF9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荣誉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F9" w:rsidRDefault="00B25CF9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  <w:p w:rsidR="00B25CF9" w:rsidRDefault="00B25C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25CF9" w:rsidRDefault="00B25C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25CF9" w:rsidRDefault="00B25C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25CF9" w:rsidRDefault="00B25CF9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B25CF9" w:rsidTr="00B25CF9"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F9" w:rsidRDefault="00B25CF9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照片（3-5张生活照另附页）</w:t>
            </w:r>
          </w:p>
        </w:tc>
      </w:tr>
    </w:tbl>
    <w:p w:rsidR="00330E9A" w:rsidRPr="00FE7884" w:rsidRDefault="00330E9A">
      <w:bookmarkStart w:id="0" w:name="_GoBack"/>
      <w:bookmarkEnd w:id="0"/>
    </w:p>
    <w:sectPr w:rsidR="00330E9A" w:rsidRPr="00FE7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A8" w:rsidRDefault="008313A8" w:rsidP="00FE7884">
      <w:r>
        <w:separator/>
      </w:r>
    </w:p>
  </w:endnote>
  <w:endnote w:type="continuationSeparator" w:id="0">
    <w:p w:rsidR="008313A8" w:rsidRDefault="008313A8" w:rsidP="00FE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A8" w:rsidRDefault="008313A8" w:rsidP="00FE7884">
      <w:r>
        <w:separator/>
      </w:r>
    </w:p>
  </w:footnote>
  <w:footnote w:type="continuationSeparator" w:id="0">
    <w:p w:rsidR="008313A8" w:rsidRDefault="008313A8" w:rsidP="00FE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FB"/>
    <w:rsid w:val="00330E9A"/>
    <w:rsid w:val="006B68FB"/>
    <w:rsid w:val="008313A8"/>
    <w:rsid w:val="00B25CF9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F9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1"/>
    <w:semiHidden/>
    <w:unhideWhenUsed/>
    <w:qFormat/>
    <w:rsid w:val="00B25CF9"/>
    <w:pPr>
      <w:ind w:left="120"/>
    </w:pPr>
    <w:rPr>
      <w:rFonts w:ascii="宋体" w:hAnsi="宋体"/>
      <w:sz w:val="31"/>
      <w:szCs w:val="31"/>
    </w:rPr>
  </w:style>
  <w:style w:type="character" w:customStyle="1" w:styleId="Char">
    <w:name w:val="正文文本 Char"/>
    <w:basedOn w:val="a0"/>
    <w:uiPriority w:val="99"/>
    <w:semiHidden/>
    <w:rsid w:val="00B25CF9"/>
    <w:rPr>
      <w:rFonts w:ascii="Calibri" w:eastAsia="宋体" w:hAnsi="Calibri" w:cs="宋体"/>
      <w:szCs w:val="24"/>
    </w:rPr>
  </w:style>
  <w:style w:type="character" w:customStyle="1" w:styleId="Char1">
    <w:name w:val="正文文本 Char1"/>
    <w:basedOn w:val="a0"/>
    <w:link w:val="a3"/>
    <w:uiPriority w:val="1"/>
    <w:semiHidden/>
    <w:locked/>
    <w:rsid w:val="00B25CF9"/>
    <w:rPr>
      <w:rFonts w:ascii="宋体" w:eastAsia="宋体" w:hAnsi="宋体" w:cs="宋体"/>
      <w:sz w:val="31"/>
      <w:szCs w:val="31"/>
    </w:rPr>
  </w:style>
  <w:style w:type="table" w:styleId="a4">
    <w:name w:val="Table Grid"/>
    <w:basedOn w:val="a1"/>
    <w:uiPriority w:val="39"/>
    <w:qFormat/>
    <w:rsid w:val="00B25CF9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E7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E7884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E7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E7884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F9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1"/>
    <w:semiHidden/>
    <w:unhideWhenUsed/>
    <w:qFormat/>
    <w:rsid w:val="00B25CF9"/>
    <w:pPr>
      <w:ind w:left="120"/>
    </w:pPr>
    <w:rPr>
      <w:rFonts w:ascii="宋体" w:hAnsi="宋体"/>
      <w:sz w:val="31"/>
      <w:szCs w:val="31"/>
    </w:rPr>
  </w:style>
  <w:style w:type="character" w:customStyle="1" w:styleId="Char">
    <w:name w:val="正文文本 Char"/>
    <w:basedOn w:val="a0"/>
    <w:uiPriority w:val="99"/>
    <w:semiHidden/>
    <w:rsid w:val="00B25CF9"/>
    <w:rPr>
      <w:rFonts w:ascii="Calibri" w:eastAsia="宋体" w:hAnsi="Calibri" w:cs="宋体"/>
      <w:szCs w:val="24"/>
    </w:rPr>
  </w:style>
  <w:style w:type="character" w:customStyle="1" w:styleId="Char1">
    <w:name w:val="正文文本 Char1"/>
    <w:basedOn w:val="a0"/>
    <w:link w:val="a3"/>
    <w:uiPriority w:val="1"/>
    <w:semiHidden/>
    <w:locked/>
    <w:rsid w:val="00B25CF9"/>
    <w:rPr>
      <w:rFonts w:ascii="宋体" w:eastAsia="宋体" w:hAnsi="宋体" w:cs="宋体"/>
      <w:sz w:val="31"/>
      <w:szCs w:val="31"/>
    </w:rPr>
  </w:style>
  <w:style w:type="table" w:styleId="a4">
    <w:name w:val="Table Grid"/>
    <w:basedOn w:val="a1"/>
    <w:uiPriority w:val="39"/>
    <w:qFormat/>
    <w:rsid w:val="00B25CF9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E7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E7884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E7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E7884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HP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张佳琪</cp:lastModifiedBy>
  <cp:revision>3</cp:revision>
  <dcterms:created xsi:type="dcterms:W3CDTF">2020-04-12T00:43:00Z</dcterms:created>
  <dcterms:modified xsi:type="dcterms:W3CDTF">2020-04-12T01:35:00Z</dcterms:modified>
</cp:coreProperties>
</file>