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1E38B" w14:textId="77777777" w:rsidR="00E060F8" w:rsidRDefault="007E74B8">
      <w:pPr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附件：</w:t>
      </w:r>
    </w:p>
    <w:p w14:paraId="1BA34243" w14:textId="77777777" w:rsidR="00E060F8" w:rsidRDefault="007E74B8">
      <w:pPr>
        <w:rPr>
          <w:rFonts w:ascii="仿宋_GB2312" w:eastAsia="仿宋_GB2312" w:hAnsi="宋体" w:cs="仿宋"/>
          <w:b/>
          <w:sz w:val="32"/>
          <w:szCs w:val="32"/>
        </w:rPr>
      </w:pPr>
      <w:r>
        <w:rPr>
          <w:rFonts w:ascii="仿宋_GB2312" w:eastAsia="仿宋_GB2312" w:hAnsi="宋体" w:cs="仿宋" w:hint="eastAsia"/>
          <w:b/>
          <w:sz w:val="32"/>
          <w:szCs w:val="32"/>
        </w:rPr>
        <w:t>2019-2020</w:t>
      </w:r>
      <w:r>
        <w:rPr>
          <w:rFonts w:ascii="仿宋_GB2312" w:eastAsia="仿宋_GB2312" w:hAnsi="宋体" w:cs="仿宋" w:hint="eastAsia"/>
          <w:b/>
          <w:sz w:val="32"/>
          <w:szCs w:val="32"/>
        </w:rPr>
        <w:t>学年学生社团</w:t>
      </w:r>
      <w:r>
        <w:rPr>
          <w:rFonts w:ascii="仿宋_GB2312" w:eastAsia="仿宋_GB2312" w:hAnsi="宋体" w:cs="仿宋" w:hint="eastAsia"/>
          <w:b/>
          <w:sz w:val="32"/>
          <w:szCs w:val="32"/>
        </w:rPr>
        <w:t>换届工作（第一批）工作安排表</w:t>
      </w:r>
    </w:p>
    <w:tbl>
      <w:tblPr>
        <w:tblW w:w="8846" w:type="dxa"/>
        <w:tblInd w:w="-6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2715"/>
        <w:gridCol w:w="4600"/>
      </w:tblGrid>
      <w:tr w:rsidR="00E060F8" w14:paraId="38D02058" w14:textId="77777777">
        <w:trPr>
          <w:trHeight w:val="48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131B3FE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协会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AD30531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时间段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C7B148D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社团</w:t>
            </w:r>
          </w:p>
        </w:tc>
      </w:tr>
      <w:tr w:rsidR="00E060F8" w14:paraId="181E4DA0" w14:textId="77777777">
        <w:trPr>
          <w:trHeight w:val="485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3758F83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科协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00F4943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14:00-14:30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57A83C8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学生百度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英俱乐部</w:t>
            </w:r>
          </w:p>
        </w:tc>
      </w:tr>
      <w:tr w:rsidR="00E060F8" w14:paraId="4341931D" w14:textId="77777777">
        <w:trPr>
          <w:trHeight w:val="485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D94AEEB" w14:textId="77777777" w:rsidR="00E060F8" w:rsidRDefault="00E060F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C074543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14:30-15:00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DF8F7A7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学生法学会</w:t>
            </w:r>
          </w:p>
        </w:tc>
      </w:tr>
      <w:tr w:rsidR="00E060F8" w14:paraId="69575880" w14:textId="77777777">
        <w:trPr>
          <w:trHeight w:val="485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5B5AA62" w14:textId="77777777" w:rsidR="00E060F8" w:rsidRDefault="00E060F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5564C30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15:00-15:30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AB5BE6E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学生军事爱好者协会</w:t>
            </w:r>
          </w:p>
        </w:tc>
      </w:tr>
      <w:tr w:rsidR="00E060F8" w14:paraId="3B10B7D3" w14:textId="77777777">
        <w:trPr>
          <w:trHeight w:val="485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6EB1ED5" w14:textId="77777777" w:rsidR="00E060F8" w:rsidRDefault="00E060F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50AC6A5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15:30-16:00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97365AE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学生土木科技创新协会</w:t>
            </w:r>
          </w:p>
        </w:tc>
      </w:tr>
      <w:tr w:rsidR="00E060F8" w14:paraId="70BDF93E" w14:textId="77777777">
        <w:trPr>
          <w:trHeight w:val="485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B68FDE9" w14:textId="77777777" w:rsidR="00E060F8" w:rsidRDefault="00E060F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5E18878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19:00-19:30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83D3F9B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学生机械创新协会</w:t>
            </w:r>
          </w:p>
        </w:tc>
      </w:tr>
      <w:tr w:rsidR="00E060F8" w14:paraId="37BFC0D6" w14:textId="77777777">
        <w:trPr>
          <w:trHeight w:val="485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30FBADB" w14:textId="77777777" w:rsidR="00E060F8" w:rsidRDefault="00E060F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D803CCC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19:30-20:00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BA944C3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学生慧鱼创意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创新协会</w:t>
            </w:r>
          </w:p>
        </w:tc>
      </w:tr>
      <w:tr w:rsidR="00E060F8" w14:paraId="4493E5F9" w14:textId="77777777">
        <w:trPr>
          <w:trHeight w:val="485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2559CF8" w14:textId="77777777" w:rsidR="00E060F8" w:rsidRDefault="00E060F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973BE05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20:00-20:30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84D9D2F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学生人工智能协会</w:t>
            </w:r>
          </w:p>
        </w:tc>
      </w:tr>
      <w:tr w:rsidR="00E060F8" w14:paraId="057C637F" w14:textId="77777777">
        <w:trPr>
          <w:trHeight w:val="485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8EA4963" w14:textId="77777777" w:rsidR="00E060F8" w:rsidRDefault="00E060F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F0E4331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20:30-21:00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1347BC0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学生硅藻智能材料协会</w:t>
            </w:r>
          </w:p>
        </w:tc>
      </w:tr>
      <w:tr w:rsidR="00E060F8" w14:paraId="24B29155" w14:textId="77777777">
        <w:trPr>
          <w:trHeight w:val="485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001C499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体协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EDFE3AC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16:00-16:30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E2DF8E7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学生桥牌协会</w:t>
            </w:r>
          </w:p>
        </w:tc>
      </w:tr>
      <w:tr w:rsidR="00E060F8" w14:paraId="026A2493" w14:textId="77777777">
        <w:trPr>
          <w:trHeight w:val="485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17E346E" w14:textId="77777777" w:rsidR="00E060F8" w:rsidRDefault="00E060F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1AE55E7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16:00-16:30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8222ECC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学生极限飞盘社</w:t>
            </w:r>
          </w:p>
        </w:tc>
      </w:tr>
      <w:tr w:rsidR="00E060F8" w14:paraId="37F2B54C" w14:textId="77777777">
        <w:trPr>
          <w:trHeight w:val="485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D09D46C" w14:textId="77777777" w:rsidR="00E060F8" w:rsidRDefault="00E060F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D2715D8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16:30-17:00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F7DCB73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学生跆拳道协会</w:t>
            </w:r>
          </w:p>
        </w:tc>
      </w:tr>
      <w:tr w:rsidR="00E060F8" w14:paraId="6142AD52" w14:textId="77777777">
        <w:trPr>
          <w:trHeight w:val="485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521F920" w14:textId="77777777" w:rsidR="00E060F8" w:rsidRDefault="00E060F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35F3CA2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19:30-20:00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7A5DE01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学生飞跃网球社</w:t>
            </w:r>
          </w:p>
        </w:tc>
      </w:tr>
      <w:tr w:rsidR="00E060F8" w14:paraId="0ECCD735" w14:textId="77777777">
        <w:trPr>
          <w:trHeight w:val="485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5FFFE47" w14:textId="77777777" w:rsidR="00E060F8" w:rsidRDefault="00E060F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8CABB50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20:00-20:30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480DDE0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学生武术协会</w:t>
            </w:r>
          </w:p>
        </w:tc>
      </w:tr>
      <w:tr w:rsidR="00E060F8" w14:paraId="7A571253" w14:textId="77777777">
        <w:trPr>
          <w:trHeight w:val="485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368D768" w14:textId="77777777" w:rsidR="00E060F8" w:rsidRDefault="00E060F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81C91BD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20:30-21:00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B0FDB27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桌游社</w:t>
            </w:r>
            <w:proofErr w:type="gramEnd"/>
          </w:p>
        </w:tc>
      </w:tr>
      <w:tr w:rsidR="00E060F8" w14:paraId="3AD55A49" w14:textId="77777777">
        <w:trPr>
          <w:trHeight w:val="485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966EBF7" w14:textId="77777777" w:rsidR="00E060F8" w:rsidRDefault="00E060F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C775FA2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19:00-19:30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A9CC244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学生轮滑社</w:t>
            </w:r>
          </w:p>
        </w:tc>
      </w:tr>
      <w:tr w:rsidR="00E060F8" w14:paraId="557EF510" w14:textId="77777777">
        <w:trPr>
          <w:trHeight w:val="485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5F5631C" w14:textId="77777777" w:rsidR="00E060F8" w:rsidRDefault="00E060F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1E7F2AD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19:30-20:00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A55B7F4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学生经纬棋社</w:t>
            </w:r>
          </w:p>
        </w:tc>
      </w:tr>
      <w:tr w:rsidR="00E060F8" w14:paraId="52D138DE" w14:textId="77777777">
        <w:trPr>
          <w:trHeight w:val="485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28C5676" w14:textId="77777777" w:rsidR="00E060F8" w:rsidRDefault="00E060F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CDD92B4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20:00-20:30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B51F92E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学生校园马拉松</w:t>
            </w:r>
          </w:p>
        </w:tc>
      </w:tr>
      <w:tr w:rsidR="00E060F8" w14:paraId="2F98DB03" w14:textId="77777777">
        <w:trPr>
          <w:trHeight w:val="485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F7F90B6" w14:textId="77777777" w:rsidR="00E060F8" w:rsidRDefault="00E060F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BDF7DD2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20:30-21:00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7EAA3C0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学生台球社</w:t>
            </w:r>
          </w:p>
        </w:tc>
      </w:tr>
      <w:tr w:rsidR="00E060F8" w14:paraId="47E3E3C0" w14:textId="77777777">
        <w:trPr>
          <w:trHeight w:val="485"/>
        </w:trPr>
        <w:tc>
          <w:tcPr>
            <w:tcW w:w="15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616C8E6" w14:textId="77777777" w:rsidR="00E060F8" w:rsidRDefault="00E060F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325EBFC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19:00-19:30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0DAE083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学生橄榄球</w:t>
            </w:r>
          </w:p>
        </w:tc>
      </w:tr>
      <w:tr w:rsidR="00E060F8" w14:paraId="47A545B6" w14:textId="77777777">
        <w:trPr>
          <w:trHeight w:val="485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CA50549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青协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1C86E67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14:00-14:30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14037B0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学生愚公爱心志愿者协会</w:t>
            </w:r>
          </w:p>
        </w:tc>
      </w:tr>
      <w:tr w:rsidR="00E060F8" w14:paraId="181AE7C3" w14:textId="77777777">
        <w:trPr>
          <w:trHeight w:val="485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A702AD0" w14:textId="77777777" w:rsidR="00E060F8" w:rsidRDefault="00E060F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C274348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14:30-15:00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94CF333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学生绿色青年志愿者服务队</w:t>
            </w:r>
          </w:p>
        </w:tc>
      </w:tr>
      <w:tr w:rsidR="00E060F8" w14:paraId="27530937" w14:textId="77777777">
        <w:trPr>
          <w:trHeight w:val="485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B39DD9C" w14:textId="77777777" w:rsidR="00E060F8" w:rsidRDefault="00E060F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5F7853C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19:00-19:30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3BF274A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学生安全服务志愿者协会</w:t>
            </w:r>
          </w:p>
        </w:tc>
      </w:tr>
      <w:tr w:rsidR="00E060F8" w14:paraId="71C593AA" w14:textId="77777777">
        <w:trPr>
          <w:trHeight w:val="485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79559D3" w14:textId="77777777" w:rsidR="00E060F8" w:rsidRDefault="00E060F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7A3BB22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19:30-20:00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F4EEC21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学生精进爱心社</w:t>
            </w:r>
          </w:p>
        </w:tc>
      </w:tr>
      <w:tr w:rsidR="00E060F8" w14:paraId="58036B13" w14:textId="77777777">
        <w:trPr>
          <w:trHeight w:val="485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3BECD41" w14:textId="77777777" w:rsidR="00E060F8" w:rsidRDefault="00E060F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9D5110E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20:00-20:30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DFC02C7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学生向阳爱心社</w:t>
            </w:r>
          </w:p>
        </w:tc>
      </w:tr>
      <w:tr w:rsidR="00E060F8" w14:paraId="13E9E4D0" w14:textId="77777777">
        <w:trPr>
          <w:trHeight w:val="485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62FAF7E" w14:textId="77777777" w:rsidR="00E060F8" w:rsidRDefault="00E060F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E6C245A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20:30-21:00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5BB77A5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学生社区服务志愿者协会</w:t>
            </w:r>
          </w:p>
        </w:tc>
      </w:tr>
      <w:tr w:rsidR="00E060F8" w14:paraId="0E1FEE78" w14:textId="77777777">
        <w:trPr>
          <w:trHeight w:val="485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EFBBA4F" w14:textId="77777777" w:rsidR="00E060F8" w:rsidRDefault="00E060F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A272BC2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19:00-19:30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BC6A11E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学生医疗健康普及协会</w:t>
            </w:r>
          </w:p>
        </w:tc>
      </w:tr>
      <w:tr w:rsidR="00E060F8" w14:paraId="5412C8F8" w14:textId="77777777">
        <w:trPr>
          <w:trHeight w:val="945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A0C1ABA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文联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D6A470F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15:00-15:30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134DD19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学生与子同袍汉文化协会</w:t>
            </w:r>
          </w:p>
        </w:tc>
      </w:tr>
      <w:tr w:rsidR="00E060F8" w14:paraId="10EC8E80" w14:textId="77777777">
        <w:trPr>
          <w:trHeight w:val="512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FB4B778" w14:textId="77777777" w:rsidR="00E060F8" w:rsidRDefault="00E060F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2EF6D95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15:30-16:00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64BB1B0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RWA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说唱社</w:t>
            </w:r>
          </w:p>
        </w:tc>
      </w:tr>
      <w:tr w:rsidR="00E060F8" w14:paraId="1F433D6C" w14:textId="77777777">
        <w:trPr>
          <w:trHeight w:val="512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E237BA5" w14:textId="77777777" w:rsidR="00E060F8" w:rsidRDefault="00E060F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24B5D29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19:30-20:00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04196CE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学生诗词协会</w:t>
            </w:r>
          </w:p>
        </w:tc>
      </w:tr>
      <w:tr w:rsidR="00E060F8" w14:paraId="6D2B946C" w14:textId="77777777">
        <w:trPr>
          <w:trHeight w:val="512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19810F4" w14:textId="77777777" w:rsidR="00E060F8" w:rsidRDefault="00E060F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1CF4DBC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20:00-20:30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8E6111F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学生书法协会</w:t>
            </w:r>
          </w:p>
        </w:tc>
      </w:tr>
      <w:tr w:rsidR="00E060F8" w14:paraId="017D411B" w14:textId="77777777">
        <w:trPr>
          <w:trHeight w:val="512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BE9DBFC" w14:textId="77777777" w:rsidR="00E060F8" w:rsidRDefault="00E060F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5A929FE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20:30-21:00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5BCA7C7" w14:textId="77777777" w:rsidR="00E060F8" w:rsidRDefault="007E74B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学生民俗发扬协会</w:t>
            </w:r>
          </w:p>
        </w:tc>
      </w:tr>
    </w:tbl>
    <w:p w14:paraId="3D376B0C" w14:textId="77777777" w:rsidR="00E060F8" w:rsidRDefault="00E060F8">
      <w:pPr>
        <w:spacing w:line="620" w:lineRule="exact"/>
        <w:rPr>
          <w:rFonts w:ascii="仿宋_GB2312" w:eastAsia="仿宋_GB2312" w:hAnsi="宋体" w:cs="仿宋"/>
          <w:sz w:val="32"/>
          <w:szCs w:val="32"/>
        </w:rPr>
      </w:pPr>
    </w:p>
    <w:p w14:paraId="121274B8" w14:textId="77777777" w:rsidR="00E060F8" w:rsidRDefault="00E060F8"/>
    <w:p w14:paraId="69146F1D" w14:textId="77777777" w:rsidR="00E060F8" w:rsidRDefault="00E060F8"/>
    <w:sectPr w:rsidR="00E060F8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F8"/>
    <w:rsid w:val="007E74B8"/>
    <w:rsid w:val="00E0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30A42"/>
  <w15:docId w15:val="{4D73E394-B1FA-447B-A7E1-ABCB2BB9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是我是我就是我</dc:creator>
  <cp:lastModifiedBy>Zhou Wentao</cp:lastModifiedBy>
  <cp:revision>2</cp:revision>
  <dcterms:created xsi:type="dcterms:W3CDTF">2020-07-09T03:35:00Z</dcterms:created>
  <dcterms:modified xsi:type="dcterms:W3CDTF">2020-07-09T03:35:00Z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3081-10.12.1</vt:lpwstr>
  </property>
</Properties>
</file>