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70" w:rsidRDefault="00ED0A8C">
      <w:pPr>
        <w:widowControl/>
        <w:outlineLvl w:val="0"/>
        <w:rPr>
          <w:rFonts w:ascii="黑体" w:eastAsia="黑体" w:hAnsi="黑体"/>
          <w:sz w:val="30"/>
          <w:szCs w:val="30"/>
        </w:rPr>
      </w:pPr>
      <w:bookmarkStart w:id="0" w:name="_Toc29436"/>
      <w:r>
        <w:rPr>
          <w:rFonts w:ascii="黑体" w:eastAsia="黑体" w:hAnsi="黑体" w:hint="eastAsia"/>
          <w:sz w:val="30"/>
          <w:szCs w:val="30"/>
        </w:rPr>
        <w:t>附</w:t>
      </w:r>
      <w:r>
        <w:rPr>
          <w:rFonts w:ascii="黑体" w:eastAsia="黑体" w:hAnsi="黑体" w:hint="eastAsia"/>
          <w:sz w:val="30"/>
          <w:szCs w:val="30"/>
        </w:rPr>
        <w:t>件</w:t>
      </w:r>
      <w:r w:rsidR="00DA313E">
        <w:rPr>
          <w:rFonts w:ascii="黑体" w:eastAsia="黑体" w:hAnsi="黑体" w:hint="eastAsia"/>
          <w:sz w:val="30"/>
          <w:szCs w:val="30"/>
        </w:rPr>
        <w:t>1</w:t>
      </w:r>
      <w:r>
        <w:rPr>
          <w:rFonts w:ascii="黑体" w:eastAsia="黑体" w:hAnsi="黑体" w:hint="eastAsia"/>
          <w:sz w:val="30"/>
          <w:szCs w:val="30"/>
        </w:rPr>
        <w:t>：</w:t>
      </w:r>
      <w:bookmarkStart w:id="1" w:name="_Hlk45294073"/>
      <w:r>
        <w:rPr>
          <w:rFonts w:ascii="黑体" w:eastAsia="黑体" w:hAnsi="黑体" w:hint="eastAsia"/>
          <w:sz w:val="30"/>
          <w:szCs w:val="30"/>
        </w:rPr>
        <w:t>重庆大学文明社区共创共建专项计划总结表（在学校开展活动成员填写）</w:t>
      </w:r>
      <w:bookmarkEnd w:id="0"/>
    </w:p>
    <w:bookmarkEnd w:id="1"/>
    <w:p w:rsidR="000C1D70" w:rsidRDefault="00ED0A8C">
      <w:pPr>
        <w:spacing w:afterLines="50" w:after="156" w:line="60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重庆大学文明社区共创共建专项计划总结表</w:t>
      </w:r>
    </w:p>
    <w:tbl>
      <w:tblPr>
        <w:tblpPr w:leftFromText="180" w:rightFromText="180" w:vertAnchor="text" w:horzAnchor="margin" w:tblpXSpec="center" w:tblpY="2"/>
        <w:tblOverlap w:val="never"/>
        <w:tblW w:w="5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2496"/>
        <w:gridCol w:w="1418"/>
        <w:gridCol w:w="4259"/>
      </w:tblGrid>
      <w:tr w:rsidR="000C1D70">
        <w:trPr>
          <w:trHeight w:val="680"/>
          <w:jc w:val="center"/>
        </w:trPr>
        <w:tc>
          <w:tcPr>
            <w:tcW w:w="822" w:type="pct"/>
            <w:vAlign w:val="center"/>
          </w:tcPr>
          <w:p w:rsidR="000C1D70" w:rsidRDefault="00ED0A8C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76" w:type="pct"/>
            <w:vAlign w:val="center"/>
          </w:tcPr>
          <w:p w:rsidR="000C1D70" w:rsidRDefault="000C1D7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0C1D70" w:rsidRDefault="00ED0A8C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176" w:type="pct"/>
            <w:vAlign w:val="center"/>
          </w:tcPr>
          <w:p w:rsidR="000C1D70" w:rsidRDefault="000C1D7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C1D70">
        <w:trPr>
          <w:trHeight w:val="680"/>
          <w:jc w:val="center"/>
        </w:trPr>
        <w:tc>
          <w:tcPr>
            <w:tcW w:w="822" w:type="pct"/>
            <w:vAlign w:val="center"/>
          </w:tcPr>
          <w:p w:rsidR="000C1D70" w:rsidRDefault="00ED0A8C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所在学院</w:t>
            </w:r>
          </w:p>
        </w:tc>
        <w:tc>
          <w:tcPr>
            <w:tcW w:w="1276" w:type="pct"/>
            <w:vAlign w:val="center"/>
          </w:tcPr>
          <w:p w:rsidR="000C1D70" w:rsidRDefault="000C1D7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0C1D70" w:rsidRDefault="00ED0A8C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年级专业</w:t>
            </w:r>
          </w:p>
        </w:tc>
        <w:tc>
          <w:tcPr>
            <w:tcW w:w="2176" w:type="pct"/>
            <w:vAlign w:val="center"/>
          </w:tcPr>
          <w:p w:rsidR="000C1D70" w:rsidRDefault="000C1D7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C1D70">
        <w:trPr>
          <w:trHeight w:val="680"/>
          <w:jc w:val="center"/>
        </w:trPr>
        <w:tc>
          <w:tcPr>
            <w:tcW w:w="822" w:type="pct"/>
            <w:tcBorders>
              <w:bottom w:val="nil"/>
            </w:tcBorders>
            <w:vAlign w:val="center"/>
          </w:tcPr>
          <w:p w:rsidR="000C1D70" w:rsidRDefault="00ED0A8C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276" w:type="pct"/>
            <w:tcBorders>
              <w:bottom w:val="nil"/>
            </w:tcBorders>
            <w:vAlign w:val="center"/>
          </w:tcPr>
          <w:p w:rsidR="000C1D70" w:rsidRDefault="000C1D7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:rsidR="000C1D70" w:rsidRDefault="00ED0A8C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参与时长</w:t>
            </w:r>
          </w:p>
        </w:tc>
        <w:tc>
          <w:tcPr>
            <w:tcW w:w="2176" w:type="pct"/>
            <w:tcBorders>
              <w:bottom w:val="nil"/>
            </w:tcBorders>
            <w:vAlign w:val="center"/>
          </w:tcPr>
          <w:p w:rsidR="000C1D70" w:rsidRDefault="00ED0A8C">
            <w:pPr>
              <w:ind w:firstLineChars="350" w:firstLine="8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小时</w:t>
            </w:r>
          </w:p>
        </w:tc>
      </w:tr>
      <w:tr w:rsidR="000C1D70">
        <w:trPr>
          <w:trHeight w:val="680"/>
          <w:jc w:val="center"/>
        </w:trPr>
        <w:tc>
          <w:tcPr>
            <w:tcW w:w="822" w:type="pct"/>
            <w:tcBorders>
              <w:bottom w:val="nil"/>
            </w:tcBorders>
            <w:vAlign w:val="center"/>
          </w:tcPr>
          <w:p w:rsidR="000C1D70" w:rsidRDefault="00ED0A8C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活动主题</w:t>
            </w:r>
          </w:p>
        </w:tc>
        <w:tc>
          <w:tcPr>
            <w:tcW w:w="4178" w:type="pct"/>
            <w:gridSpan w:val="3"/>
            <w:tcBorders>
              <w:bottom w:val="nil"/>
            </w:tcBorders>
            <w:vAlign w:val="center"/>
          </w:tcPr>
          <w:p w:rsidR="000C1D70" w:rsidRDefault="00ED0A8C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个人宿舍清扫行动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公共区域美化行动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  </w:t>
            </w:r>
          </w:p>
        </w:tc>
      </w:tr>
      <w:tr w:rsidR="000C1D70">
        <w:trPr>
          <w:trHeight w:val="1956"/>
          <w:jc w:val="center"/>
        </w:trPr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0C1D70" w:rsidRDefault="00ED0A8C">
            <w:pPr>
              <w:spacing w:line="36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个人</w:t>
            </w:r>
          </w:p>
          <w:p w:rsidR="000C1D70" w:rsidRDefault="00ED0A8C">
            <w:pPr>
              <w:spacing w:line="36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申请</w:t>
            </w:r>
          </w:p>
          <w:p w:rsidR="000C1D70" w:rsidRDefault="00ED0A8C">
            <w:pPr>
              <w:spacing w:line="36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承诺</w:t>
            </w:r>
          </w:p>
        </w:tc>
        <w:tc>
          <w:tcPr>
            <w:tcW w:w="4178" w:type="pct"/>
            <w:gridSpan w:val="3"/>
            <w:tcBorders>
              <w:bottom w:val="single" w:sz="4" w:space="0" w:color="auto"/>
            </w:tcBorders>
          </w:tcPr>
          <w:p w:rsidR="000C1D70" w:rsidRDefault="00ED0A8C">
            <w:pPr>
              <w:spacing w:line="5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本人自愿参加文明社区共创共建专项计划，严格遵守校园疫情防控措施要求及校规校纪的要求，自觉做好个人防护，认真参加文明社区共创共建专项计划的相关活动，所提交的各项材料的内容全</w:t>
            </w:r>
            <w:bookmarkStart w:id="2" w:name="_GoBack"/>
            <w:bookmarkEnd w:id="2"/>
            <w:r>
              <w:rPr>
                <w:rFonts w:ascii="宋体" w:eastAsia="宋体" w:hAnsi="宋体" w:cs="宋体" w:hint="eastAsia"/>
                <w:sz w:val="24"/>
                <w:szCs w:val="24"/>
              </w:rPr>
              <w:t>部属实，在活动期间的安全责任由个人承担。</w:t>
            </w:r>
          </w:p>
          <w:p w:rsidR="000C1D70" w:rsidRDefault="00ED0A8C">
            <w:pPr>
              <w:spacing w:line="560" w:lineRule="exact"/>
              <w:ind w:firstLineChars="1650" w:firstLine="39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本人签名：</w:t>
            </w:r>
          </w:p>
          <w:p w:rsidR="000C1D70" w:rsidRDefault="00ED0A8C">
            <w:pPr>
              <w:spacing w:line="560" w:lineRule="exact"/>
              <w:ind w:firstLineChars="1950" w:firstLine="46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0C1D70">
        <w:trPr>
          <w:trHeight w:val="5343"/>
          <w:jc w:val="center"/>
        </w:trPr>
        <w:tc>
          <w:tcPr>
            <w:tcW w:w="822" w:type="pct"/>
            <w:vAlign w:val="center"/>
          </w:tcPr>
          <w:p w:rsidR="000C1D70" w:rsidRDefault="00ED0A8C">
            <w:pPr>
              <w:spacing w:line="36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个人</w:t>
            </w:r>
          </w:p>
          <w:p w:rsidR="000C1D70" w:rsidRDefault="00ED0A8C">
            <w:pPr>
              <w:spacing w:line="36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参与</w:t>
            </w:r>
          </w:p>
          <w:p w:rsidR="000C1D70" w:rsidRDefault="00ED0A8C">
            <w:pPr>
              <w:spacing w:line="360" w:lineRule="atLeas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总结</w:t>
            </w:r>
          </w:p>
        </w:tc>
        <w:tc>
          <w:tcPr>
            <w:tcW w:w="4178" w:type="pct"/>
            <w:gridSpan w:val="3"/>
          </w:tcPr>
          <w:p w:rsidR="000C1D70" w:rsidRDefault="00ED0A8C">
            <w:pPr>
              <w:spacing w:line="5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（不少于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600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字）</w:t>
            </w:r>
          </w:p>
          <w:p w:rsidR="000C1D70" w:rsidRDefault="000C1D70">
            <w:pPr>
              <w:spacing w:line="5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0C1D70" w:rsidRDefault="000C1D70"/>
    <w:sectPr w:rsidR="000C1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8C" w:rsidRDefault="00ED0A8C" w:rsidP="00DA313E">
      <w:r>
        <w:separator/>
      </w:r>
    </w:p>
  </w:endnote>
  <w:endnote w:type="continuationSeparator" w:id="0">
    <w:p w:rsidR="00ED0A8C" w:rsidRDefault="00ED0A8C" w:rsidP="00DA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8C" w:rsidRDefault="00ED0A8C" w:rsidP="00DA313E">
      <w:r>
        <w:separator/>
      </w:r>
    </w:p>
  </w:footnote>
  <w:footnote w:type="continuationSeparator" w:id="0">
    <w:p w:rsidR="00ED0A8C" w:rsidRDefault="00ED0A8C" w:rsidP="00DA3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B6"/>
    <w:rsid w:val="000C1D70"/>
    <w:rsid w:val="00342438"/>
    <w:rsid w:val="00607BB6"/>
    <w:rsid w:val="007E1168"/>
    <w:rsid w:val="00DA313E"/>
    <w:rsid w:val="00E6742E"/>
    <w:rsid w:val="00ED0A8C"/>
    <w:rsid w:val="062E4115"/>
    <w:rsid w:val="35DE0624"/>
    <w:rsid w:val="3CF54694"/>
    <w:rsid w:val="67C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2020-07-13T01:33:00Z</dcterms:created>
  <dcterms:modified xsi:type="dcterms:W3CDTF">2020-07-13T02:45:00Z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