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383EE" w14:textId="77777777" w:rsidR="002F6C2E" w:rsidRDefault="00A35B3B">
      <w:pPr>
        <w:spacing w:line="620" w:lineRule="exact"/>
        <w:rPr>
          <w:rFonts w:ascii="黑体" w:eastAsia="黑体" w:hAnsi="宋体" w:cs="Times New Roman"/>
          <w:kern w:val="32"/>
          <w:sz w:val="32"/>
          <w:szCs w:val="28"/>
        </w:rPr>
      </w:pPr>
      <w:r>
        <w:rPr>
          <w:rFonts w:ascii="黑体" w:eastAsia="黑体" w:hAnsi="宋体" w:cs="Times New Roman"/>
          <w:kern w:val="32"/>
          <w:sz w:val="32"/>
          <w:szCs w:val="28"/>
        </w:rPr>
        <w:t>附件</w:t>
      </w:r>
      <w:r>
        <w:rPr>
          <w:rFonts w:ascii="黑体" w:eastAsia="黑体" w:hAnsi="宋体" w:cs="Times New Roman" w:hint="eastAsia"/>
          <w:kern w:val="32"/>
          <w:sz w:val="32"/>
          <w:szCs w:val="28"/>
        </w:rPr>
        <w:t>1</w:t>
      </w:r>
    </w:p>
    <w:p w14:paraId="44892544" w14:textId="77777777" w:rsidR="002F6C2E" w:rsidRPr="00A35B3B" w:rsidRDefault="00A35B3B">
      <w:pPr>
        <w:spacing w:line="620" w:lineRule="exact"/>
        <w:jc w:val="center"/>
        <w:rPr>
          <w:rFonts w:ascii="楷体_GB2312" w:eastAsia="楷体_GB2312" w:hAnsi="楷体_GB2312" w:cs="楷体_GB2312" w:hint="eastAsia"/>
          <w:kern w:val="32"/>
          <w:sz w:val="32"/>
          <w:szCs w:val="28"/>
        </w:rPr>
      </w:pPr>
      <w:bookmarkStart w:id="0" w:name="_Hlk18912464"/>
      <w:r w:rsidRPr="00A35B3B">
        <w:rPr>
          <w:rFonts w:ascii="楷体_GB2312" w:eastAsia="楷体_GB2312" w:hAnsi="楷体_GB2312" w:cs="楷体_GB2312" w:hint="eastAsia"/>
          <w:kern w:val="32"/>
          <w:sz w:val="36"/>
        </w:rPr>
        <w:t>重庆大学</w:t>
      </w:r>
      <w:r w:rsidRPr="00A35B3B">
        <w:rPr>
          <w:rFonts w:ascii="楷体_GB2312" w:eastAsia="楷体_GB2312" w:hAnsi="楷体_GB2312" w:cs="楷体_GB2312" w:hint="eastAsia"/>
          <w:kern w:val="32"/>
          <w:sz w:val="36"/>
        </w:rPr>
        <w:t>2020</w:t>
      </w:r>
      <w:r w:rsidRPr="00A35B3B">
        <w:rPr>
          <w:rFonts w:ascii="楷体_GB2312" w:eastAsia="楷体_GB2312" w:hAnsi="楷体_GB2312" w:cs="楷体_GB2312" w:hint="eastAsia"/>
          <w:kern w:val="32"/>
          <w:sz w:val="36"/>
        </w:rPr>
        <w:t>年暑</w:t>
      </w:r>
      <w:r w:rsidRPr="00A35B3B">
        <w:rPr>
          <w:rFonts w:ascii="楷体_GB2312" w:eastAsia="楷体_GB2312" w:hAnsi="楷体_GB2312" w:cs="楷体_GB2312" w:hint="eastAsia"/>
          <w:kern w:val="32"/>
          <w:sz w:val="36"/>
        </w:rPr>
        <w:t>期</w:t>
      </w:r>
      <w:r w:rsidRPr="00A35B3B">
        <w:rPr>
          <w:rFonts w:ascii="楷体_GB2312" w:eastAsia="楷体_GB2312" w:hAnsi="楷体_GB2312" w:cs="楷体_GB2312" w:hint="eastAsia"/>
          <w:kern w:val="32"/>
          <w:sz w:val="36"/>
        </w:rPr>
        <w:t>社会实践活动优秀组织单位</w:t>
      </w:r>
      <w:bookmarkEnd w:id="0"/>
      <w:r w:rsidRPr="00A35B3B">
        <w:rPr>
          <w:rFonts w:ascii="楷体_GB2312" w:eastAsia="楷体_GB2312" w:hAnsi="楷体_GB2312" w:cs="楷体_GB2312" w:hint="eastAsia"/>
          <w:kern w:val="32"/>
          <w:sz w:val="36"/>
        </w:rPr>
        <w:t>申报表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2835"/>
        <w:gridCol w:w="1701"/>
        <w:gridCol w:w="2581"/>
      </w:tblGrid>
      <w:tr w:rsidR="002F6C2E" w14:paraId="1D4B9713" w14:textId="77777777">
        <w:trPr>
          <w:trHeight w:val="585"/>
          <w:jc w:val="center"/>
        </w:trPr>
        <w:tc>
          <w:tcPr>
            <w:tcW w:w="2123" w:type="dxa"/>
            <w:vAlign w:val="center"/>
          </w:tcPr>
          <w:p w14:paraId="5C677971" w14:textId="77777777" w:rsidR="002F6C2E" w:rsidRDefault="00A35B3B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组织单位</w:t>
            </w:r>
          </w:p>
        </w:tc>
        <w:tc>
          <w:tcPr>
            <w:tcW w:w="7117" w:type="dxa"/>
            <w:gridSpan w:val="3"/>
            <w:vAlign w:val="center"/>
          </w:tcPr>
          <w:p w14:paraId="08AAD8CB" w14:textId="77777777" w:rsidR="002F6C2E" w:rsidRDefault="00A35B3B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b/>
                <w:bCs/>
                <w:kern w:val="32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FF0000"/>
                <w:kern w:val="32"/>
                <w:sz w:val="28"/>
              </w:rPr>
              <w:t>请</w:t>
            </w:r>
            <w:proofErr w:type="gramStart"/>
            <w:r>
              <w:rPr>
                <w:rFonts w:ascii="楷体_GB2312" w:eastAsia="楷体_GB2312" w:hAnsi="楷体_GB2312" w:cs="楷体_GB2312" w:hint="eastAsia"/>
                <w:b/>
                <w:bCs/>
                <w:color w:val="FF0000"/>
                <w:kern w:val="32"/>
                <w:sz w:val="28"/>
              </w:rPr>
              <w:t>填组织</w:t>
            </w:r>
            <w:proofErr w:type="gramEnd"/>
            <w:r>
              <w:rPr>
                <w:rFonts w:ascii="楷体_GB2312" w:eastAsia="楷体_GB2312" w:hAnsi="楷体_GB2312" w:cs="楷体_GB2312" w:hint="eastAsia"/>
                <w:b/>
                <w:bCs/>
                <w:color w:val="FF0000"/>
                <w:kern w:val="32"/>
                <w:sz w:val="28"/>
              </w:rPr>
              <w:t>单位的全称</w:t>
            </w:r>
          </w:p>
        </w:tc>
      </w:tr>
      <w:tr w:rsidR="002F6C2E" w14:paraId="7CD2ECB4" w14:textId="77777777">
        <w:trPr>
          <w:cantSplit/>
          <w:trHeight w:val="968"/>
          <w:jc w:val="center"/>
        </w:trPr>
        <w:tc>
          <w:tcPr>
            <w:tcW w:w="2123" w:type="dxa"/>
            <w:vAlign w:val="center"/>
          </w:tcPr>
          <w:p w14:paraId="77EF77A2" w14:textId="77777777" w:rsidR="002F6C2E" w:rsidRDefault="00A35B3B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单位负责人</w:t>
            </w: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/</w:t>
            </w:r>
          </w:p>
          <w:p w14:paraId="38CD89D9" w14:textId="77777777" w:rsidR="002F6C2E" w:rsidRDefault="00A35B3B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指导教师</w:t>
            </w:r>
          </w:p>
        </w:tc>
        <w:tc>
          <w:tcPr>
            <w:tcW w:w="2835" w:type="dxa"/>
            <w:vAlign w:val="center"/>
          </w:tcPr>
          <w:p w14:paraId="402E1762" w14:textId="77777777" w:rsidR="002F6C2E" w:rsidRDefault="002F6C2E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4343E45E" w14:textId="77777777" w:rsidR="002F6C2E" w:rsidRDefault="00A35B3B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联系方式</w:t>
            </w:r>
          </w:p>
        </w:tc>
        <w:tc>
          <w:tcPr>
            <w:tcW w:w="2581" w:type="dxa"/>
            <w:vAlign w:val="center"/>
          </w:tcPr>
          <w:p w14:paraId="1E9CB4DB" w14:textId="77777777" w:rsidR="002F6C2E" w:rsidRDefault="002F6C2E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</w:rPr>
            </w:pPr>
          </w:p>
        </w:tc>
      </w:tr>
      <w:tr w:rsidR="002F6C2E" w14:paraId="5BBD6CF4" w14:textId="77777777">
        <w:trPr>
          <w:cantSplit/>
          <w:trHeight w:val="585"/>
          <w:jc w:val="center"/>
        </w:trPr>
        <w:tc>
          <w:tcPr>
            <w:tcW w:w="2123" w:type="dxa"/>
            <w:vAlign w:val="center"/>
          </w:tcPr>
          <w:p w14:paraId="42CFA99B" w14:textId="77777777" w:rsidR="002F6C2E" w:rsidRDefault="00A35B3B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队伍总数</w:t>
            </w:r>
          </w:p>
        </w:tc>
        <w:tc>
          <w:tcPr>
            <w:tcW w:w="2835" w:type="dxa"/>
            <w:vAlign w:val="center"/>
          </w:tcPr>
          <w:p w14:paraId="33AA6EA9" w14:textId="77777777" w:rsidR="002F6C2E" w:rsidRDefault="00A35B3B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xx</w:t>
            </w: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支</w:t>
            </w:r>
          </w:p>
        </w:tc>
        <w:tc>
          <w:tcPr>
            <w:tcW w:w="1701" w:type="dxa"/>
            <w:vAlign w:val="center"/>
          </w:tcPr>
          <w:p w14:paraId="2C640A95" w14:textId="77777777" w:rsidR="002F6C2E" w:rsidRDefault="00A35B3B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参与总人数</w:t>
            </w:r>
          </w:p>
        </w:tc>
        <w:tc>
          <w:tcPr>
            <w:tcW w:w="2581" w:type="dxa"/>
            <w:vAlign w:val="center"/>
          </w:tcPr>
          <w:p w14:paraId="14F6D105" w14:textId="77777777" w:rsidR="002F6C2E" w:rsidRDefault="00A35B3B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xx</w:t>
            </w: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人</w:t>
            </w:r>
          </w:p>
        </w:tc>
      </w:tr>
      <w:tr w:rsidR="002F6C2E" w14:paraId="234CA756" w14:textId="77777777">
        <w:trPr>
          <w:cantSplit/>
          <w:trHeight w:val="585"/>
          <w:jc w:val="center"/>
        </w:trPr>
        <w:tc>
          <w:tcPr>
            <w:tcW w:w="2123" w:type="dxa"/>
            <w:vMerge w:val="restart"/>
            <w:vAlign w:val="center"/>
          </w:tcPr>
          <w:p w14:paraId="0D09B911" w14:textId="77777777" w:rsidR="002F6C2E" w:rsidRDefault="00A35B3B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宣传报道</w:t>
            </w:r>
          </w:p>
        </w:tc>
        <w:tc>
          <w:tcPr>
            <w:tcW w:w="7117" w:type="dxa"/>
            <w:gridSpan w:val="3"/>
            <w:vAlign w:val="center"/>
          </w:tcPr>
          <w:p w14:paraId="490D6E48" w14:textId="77777777" w:rsidR="002F6C2E" w:rsidRDefault="00A35B3B">
            <w:pPr>
              <w:spacing w:line="440" w:lineRule="exact"/>
              <w:jc w:val="left"/>
              <w:rPr>
                <w:rFonts w:ascii="楷体_GB2312" w:eastAsia="楷体_GB2312" w:hAnsi="楷体_GB2312" w:cs="楷体_GB2312"/>
                <w:kern w:val="32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共计</w:t>
            </w: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**</w:t>
            </w: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次报道、累计</w:t>
            </w: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**</w:t>
            </w: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浏览量，其中：</w:t>
            </w:r>
          </w:p>
        </w:tc>
      </w:tr>
      <w:tr w:rsidR="002F6C2E" w14:paraId="0B3839AD" w14:textId="77777777">
        <w:trPr>
          <w:cantSplit/>
          <w:trHeight w:val="585"/>
          <w:jc w:val="center"/>
        </w:trPr>
        <w:tc>
          <w:tcPr>
            <w:tcW w:w="2123" w:type="dxa"/>
            <w:vMerge/>
            <w:vAlign w:val="center"/>
          </w:tcPr>
          <w:p w14:paraId="4EBC464A" w14:textId="77777777" w:rsidR="002F6C2E" w:rsidRDefault="002F6C2E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</w:rPr>
            </w:pPr>
          </w:p>
        </w:tc>
        <w:tc>
          <w:tcPr>
            <w:tcW w:w="7117" w:type="dxa"/>
            <w:gridSpan w:val="3"/>
            <w:vAlign w:val="center"/>
          </w:tcPr>
          <w:p w14:paraId="27E159A1" w14:textId="77777777" w:rsidR="002F6C2E" w:rsidRDefault="00A35B3B">
            <w:pPr>
              <w:spacing w:line="440" w:lineRule="exact"/>
              <w:jc w:val="left"/>
              <w:rPr>
                <w:rFonts w:ascii="楷体_GB2312" w:eastAsia="楷体_GB2312" w:hAnsi="楷体_GB2312" w:cs="楷体_GB2312"/>
                <w:kern w:val="32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国家媒体：</w:t>
            </w: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*</w:t>
            </w: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次，链接为……</w:t>
            </w:r>
          </w:p>
        </w:tc>
      </w:tr>
      <w:tr w:rsidR="002F6C2E" w14:paraId="2555DDA5" w14:textId="77777777">
        <w:trPr>
          <w:cantSplit/>
          <w:trHeight w:val="585"/>
          <w:jc w:val="center"/>
        </w:trPr>
        <w:tc>
          <w:tcPr>
            <w:tcW w:w="2123" w:type="dxa"/>
            <w:vMerge/>
            <w:vAlign w:val="center"/>
          </w:tcPr>
          <w:p w14:paraId="07096091" w14:textId="77777777" w:rsidR="002F6C2E" w:rsidRDefault="002F6C2E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</w:rPr>
            </w:pPr>
          </w:p>
        </w:tc>
        <w:tc>
          <w:tcPr>
            <w:tcW w:w="7117" w:type="dxa"/>
            <w:gridSpan w:val="3"/>
            <w:vAlign w:val="center"/>
          </w:tcPr>
          <w:p w14:paraId="0DCA4F6E" w14:textId="77777777" w:rsidR="002F6C2E" w:rsidRDefault="00A35B3B">
            <w:pPr>
              <w:spacing w:line="440" w:lineRule="exact"/>
              <w:jc w:val="left"/>
              <w:rPr>
                <w:rFonts w:ascii="楷体_GB2312" w:eastAsia="楷体_GB2312" w:hAnsi="楷体_GB2312" w:cs="楷体_GB2312"/>
                <w:kern w:val="32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地方媒体：</w:t>
            </w: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*</w:t>
            </w: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次，链接为……</w:t>
            </w:r>
          </w:p>
        </w:tc>
      </w:tr>
      <w:tr w:rsidR="002F6C2E" w14:paraId="38FE1AD0" w14:textId="77777777">
        <w:trPr>
          <w:cantSplit/>
          <w:trHeight w:val="585"/>
          <w:jc w:val="center"/>
        </w:trPr>
        <w:tc>
          <w:tcPr>
            <w:tcW w:w="2123" w:type="dxa"/>
            <w:vMerge/>
            <w:vAlign w:val="center"/>
          </w:tcPr>
          <w:p w14:paraId="6A24BCA2" w14:textId="77777777" w:rsidR="002F6C2E" w:rsidRDefault="002F6C2E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</w:rPr>
            </w:pPr>
          </w:p>
        </w:tc>
        <w:tc>
          <w:tcPr>
            <w:tcW w:w="7117" w:type="dxa"/>
            <w:gridSpan w:val="3"/>
            <w:vAlign w:val="center"/>
          </w:tcPr>
          <w:p w14:paraId="1E658DD0" w14:textId="77777777" w:rsidR="002F6C2E" w:rsidRDefault="00A35B3B">
            <w:pPr>
              <w:spacing w:line="440" w:lineRule="exact"/>
              <w:jc w:val="left"/>
              <w:rPr>
                <w:rFonts w:ascii="楷体_GB2312" w:eastAsia="楷体_GB2312" w:hAnsi="楷体_GB2312" w:cs="楷体_GB2312"/>
                <w:kern w:val="32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校园媒体：</w:t>
            </w: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*</w:t>
            </w: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次，链接为……</w:t>
            </w:r>
          </w:p>
        </w:tc>
      </w:tr>
      <w:tr w:rsidR="002F6C2E" w14:paraId="3EB81CAE" w14:textId="77777777">
        <w:trPr>
          <w:trHeight w:val="551"/>
          <w:jc w:val="center"/>
        </w:trPr>
        <w:tc>
          <w:tcPr>
            <w:tcW w:w="9240" w:type="dxa"/>
            <w:gridSpan w:val="4"/>
          </w:tcPr>
          <w:p w14:paraId="07576486" w14:textId="77777777" w:rsidR="002F6C2E" w:rsidRDefault="00A35B3B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主要事迹（</w:t>
            </w: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2000</w:t>
            </w: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字以内，可另附页）</w:t>
            </w:r>
          </w:p>
        </w:tc>
      </w:tr>
      <w:tr w:rsidR="002F6C2E" w14:paraId="592B6F05" w14:textId="77777777">
        <w:trPr>
          <w:trHeight w:val="4446"/>
          <w:jc w:val="center"/>
        </w:trPr>
        <w:tc>
          <w:tcPr>
            <w:tcW w:w="9240" w:type="dxa"/>
            <w:gridSpan w:val="4"/>
          </w:tcPr>
          <w:p w14:paraId="38311B4C" w14:textId="77777777" w:rsidR="002F6C2E" w:rsidRPr="00A35B3B" w:rsidRDefault="00A35B3B">
            <w:pPr>
              <w:spacing w:line="440" w:lineRule="exact"/>
              <w:jc w:val="left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 w:rsidRPr="00A35B3B"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>（组织单位可从前期动员与引导、中期指导与执行、后期推广与总结三方面进行总结）</w:t>
            </w:r>
          </w:p>
          <w:p w14:paraId="4EF11584" w14:textId="77777777" w:rsidR="002F6C2E" w:rsidRDefault="002F6C2E">
            <w:pPr>
              <w:spacing w:line="440" w:lineRule="exact"/>
              <w:rPr>
                <w:rFonts w:ascii="楷体_GB2312" w:eastAsia="楷体_GB2312" w:hAnsi="楷体_GB2312" w:cs="楷体_GB2312"/>
                <w:kern w:val="32"/>
                <w:sz w:val="28"/>
              </w:rPr>
            </w:pPr>
          </w:p>
          <w:p w14:paraId="11D339CE" w14:textId="77777777" w:rsidR="002F6C2E" w:rsidRDefault="002F6C2E">
            <w:pPr>
              <w:spacing w:line="440" w:lineRule="exact"/>
              <w:rPr>
                <w:rFonts w:ascii="楷体_GB2312" w:eastAsia="楷体_GB2312" w:hAnsi="楷体_GB2312" w:cs="楷体_GB2312"/>
                <w:kern w:val="32"/>
                <w:sz w:val="28"/>
              </w:rPr>
            </w:pPr>
          </w:p>
          <w:p w14:paraId="6F5D46EF" w14:textId="77777777" w:rsidR="002F6C2E" w:rsidRDefault="002F6C2E">
            <w:pPr>
              <w:spacing w:line="440" w:lineRule="exact"/>
              <w:rPr>
                <w:rFonts w:ascii="楷体_GB2312" w:eastAsia="楷体_GB2312" w:hAnsi="楷体_GB2312" w:cs="楷体_GB2312"/>
                <w:kern w:val="32"/>
                <w:sz w:val="28"/>
              </w:rPr>
            </w:pPr>
          </w:p>
          <w:p w14:paraId="68773A61" w14:textId="77777777" w:rsidR="002F6C2E" w:rsidRDefault="002F6C2E">
            <w:pPr>
              <w:spacing w:line="440" w:lineRule="exact"/>
              <w:rPr>
                <w:rFonts w:ascii="楷体_GB2312" w:eastAsia="楷体_GB2312" w:hAnsi="楷体_GB2312" w:cs="楷体_GB2312"/>
                <w:kern w:val="32"/>
                <w:sz w:val="28"/>
              </w:rPr>
            </w:pPr>
          </w:p>
          <w:p w14:paraId="4107894F" w14:textId="77777777" w:rsidR="002F6C2E" w:rsidRDefault="002F6C2E">
            <w:pPr>
              <w:spacing w:line="440" w:lineRule="exact"/>
              <w:rPr>
                <w:rFonts w:ascii="楷体_GB2312" w:eastAsia="楷体_GB2312" w:hAnsi="楷体_GB2312" w:cs="楷体_GB2312"/>
                <w:kern w:val="32"/>
                <w:sz w:val="28"/>
              </w:rPr>
            </w:pPr>
          </w:p>
        </w:tc>
      </w:tr>
      <w:tr w:rsidR="002F6C2E" w14:paraId="6BCEF5B0" w14:textId="77777777">
        <w:trPr>
          <w:trHeight w:val="1039"/>
          <w:jc w:val="center"/>
        </w:trPr>
        <w:tc>
          <w:tcPr>
            <w:tcW w:w="2123" w:type="dxa"/>
            <w:vAlign w:val="center"/>
          </w:tcPr>
          <w:p w14:paraId="724EEC0E" w14:textId="77777777" w:rsidR="002F6C2E" w:rsidRDefault="00A35B3B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学院党委</w:t>
            </w: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/</w:t>
            </w: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所在单位意见</w:t>
            </w:r>
          </w:p>
        </w:tc>
        <w:tc>
          <w:tcPr>
            <w:tcW w:w="7117" w:type="dxa"/>
            <w:gridSpan w:val="3"/>
          </w:tcPr>
          <w:p w14:paraId="58C2BBBD" w14:textId="77777777" w:rsidR="002F6C2E" w:rsidRDefault="002F6C2E">
            <w:pPr>
              <w:widowControl/>
              <w:spacing w:line="440" w:lineRule="exact"/>
              <w:jc w:val="left"/>
              <w:rPr>
                <w:rFonts w:ascii="楷体_GB2312" w:eastAsia="楷体_GB2312" w:hAnsi="楷体_GB2312" w:cs="楷体_GB2312"/>
                <w:kern w:val="32"/>
                <w:sz w:val="28"/>
              </w:rPr>
            </w:pPr>
          </w:p>
          <w:p w14:paraId="41A915CE" w14:textId="77777777" w:rsidR="002F6C2E" w:rsidRDefault="00A35B3B">
            <w:pPr>
              <w:spacing w:line="440" w:lineRule="exact"/>
              <w:ind w:firstLine="4140"/>
              <w:rPr>
                <w:rFonts w:ascii="楷体_GB2312" w:eastAsia="楷体_GB2312" w:hAnsi="楷体_GB2312" w:cs="楷体_GB2312"/>
                <w:kern w:val="32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签字：</w:t>
            </w: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 xml:space="preserve"> </w:t>
            </w:r>
          </w:p>
          <w:p w14:paraId="0EB65901" w14:textId="77777777" w:rsidR="002F6C2E" w:rsidRDefault="00A35B3B">
            <w:pPr>
              <w:spacing w:line="440" w:lineRule="exact"/>
              <w:ind w:firstLine="4140"/>
              <w:rPr>
                <w:rFonts w:ascii="楷体_GB2312" w:eastAsia="楷体_GB2312" w:hAnsi="楷体_GB2312" w:cs="楷体_GB2312"/>
                <w:kern w:val="32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（盖章）</w:t>
            </w:r>
          </w:p>
          <w:p w14:paraId="048134B0" w14:textId="77777777" w:rsidR="002F6C2E" w:rsidRDefault="00A35B3B">
            <w:pPr>
              <w:spacing w:line="440" w:lineRule="exact"/>
              <w:ind w:firstLineChars="400" w:firstLine="1120"/>
              <w:jc w:val="center"/>
              <w:rPr>
                <w:rFonts w:ascii="楷体_GB2312" w:eastAsia="楷体_GB2312" w:hAnsi="楷体_GB2312" w:cs="楷体_GB2312"/>
                <w:kern w:val="32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 xml:space="preserve">                        </w:t>
            </w: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年</w:t>
            </w: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 xml:space="preserve">   </w:t>
            </w: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月</w:t>
            </w: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 xml:space="preserve">   </w:t>
            </w: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日</w:t>
            </w:r>
          </w:p>
        </w:tc>
      </w:tr>
    </w:tbl>
    <w:p w14:paraId="7DB45227" w14:textId="77777777" w:rsidR="002F6C2E" w:rsidRDefault="002F6C2E">
      <w:pPr>
        <w:rPr>
          <w:rFonts w:ascii="楷体_GB2312" w:eastAsia="楷体_GB2312" w:hAnsi="楷体_GB2312" w:cs="楷体_GB2312"/>
          <w:kern w:val="32"/>
          <w:sz w:val="32"/>
        </w:rPr>
      </w:pPr>
    </w:p>
    <w:p w14:paraId="09C08DB2" w14:textId="77777777" w:rsidR="002F6C2E" w:rsidRDefault="002F6C2E">
      <w:pPr>
        <w:rPr>
          <w:rFonts w:ascii="楷体_GB2312" w:eastAsia="楷体_GB2312" w:hAnsi="楷体_GB2312" w:cs="楷体_GB2312"/>
        </w:rPr>
      </w:pPr>
    </w:p>
    <w:p w14:paraId="3B088BF4" w14:textId="77777777" w:rsidR="002F6C2E" w:rsidRDefault="002F6C2E">
      <w:pPr>
        <w:rPr>
          <w:rFonts w:ascii="楷体_GB2312" w:eastAsia="楷体_GB2312" w:hAnsi="楷体_GB2312" w:cs="楷体_GB2312"/>
        </w:rPr>
        <w:sectPr w:rsidR="002F6C2E">
          <w:pgSz w:w="11900" w:h="16840"/>
          <w:pgMar w:top="1440" w:right="1080" w:bottom="1440" w:left="1080" w:header="851" w:footer="992" w:gutter="0"/>
          <w:cols w:space="425"/>
          <w:docGrid w:type="lines" w:linePitch="435"/>
        </w:sectPr>
      </w:pPr>
    </w:p>
    <w:p w14:paraId="51EDE283" w14:textId="77777777" w:rsidR="002F6C2E" w:rsidRDefault="002F6C2E">
      <w:pPr>
        <w:spacing w:beforeLines="50" w:before="217" w:afterLines="50" w:after="217" w:line="440" w:lineRule="exact"/>
        <w:rPr>
          <w:rFonts w:ascii="楷体_GB2312" w:eastAsia="楷体_GB2312" w:hAnsi="楷体_GB2312" w:cs="楷体_GB2312"/>
          <w:b/>
          <w:bCs/>
          <w:sz w:val="40"/>
          <w:szCs w:val="40"/>
        </w:rPr>
      </w:pPr>
    </w:p>
    <w:p w14:paraId="2E179162" w14:textId="77777777" w:rsidR="002F6C2E" w:rsidRPr="00A35B3B" w:rsidRDefault="00A35B3B">
      <w:pPr>
        <w:spacing w:beforeLines="50" w:before="217" w:afterLines="50" w:after="217" w:line="440" w:lineRule="exact"/>
        <w:jc w:val="center"/>
        <w:rPr>
          <w:rFonts w:ascii="楷体_GB2312" w:eastAsia="楷体_GB2312" w:hAnsi="楷体_GB2312" w:cs="楷体_GB2312"/>
          <w:sz w:val="44"/>
          <w:szCs w:val="44"/>
        </w:rPr>
      </w:pPr>
      <w:r w:rsidRPr="00A35B3B">
        <w:rPr>
          <w:rFonts w:ascii="楷体_GB2312" w:eastAsia="楷体_GB2312" w:hAnsi="楷体_GB2312" w:cs="楷体_GB2312" w:hint="eastAsia"/>
          <w:sz w:val="44"/>
          <w:szCs w:val="44"/>
        </w:rPr>
        <w:t>重庆大学</w:t>
      </w:r>
      <w:r w:rsidRPr="00A35B3B">
        <w:rPr>
          <w:rFonts w:ascii="楷体_GB2312" w:eastAsia="楷体_GB2312" w:hAnsi="楷体_GB2312" w:cs="楷体_GB2312" w:hint="eastAsia"/>
          <w:sz w:val="44"/>
          <w:szCs w:val="44"/>
        </w:rPr>
        <w:t>2020</w:t>
      </w:r>
      <w:r w:rsidRPr="00A35B3B">
        <w:rPr>
          <w:rFonts w:ascii="楷体_GB2312" w:eastAsia="楷体_GB2312" w:hAnsi="楷体_GB2312" w:cs="楷体_GB2312" w:hint="eastAsia"/>
          <w:sz w:val="44"/>
          <w:szCs w:val="44"/>
        </w:rPr>
        <w:t>年暑</w:t>
      </w:r>
      <w:r w:rsidRPr="00A35B3B">
        <w:rPr>
          <w:rFonts w:ascii="楷体_GB2312" w:eastAsia="楷体_GB2312" w:hAnsi="楷体_GB2312" w:cs="楷体_GB2312" w:hint="eastAsia"/>
          <w:sz w:val="44"/>
          <w:szCs w:val="44"/>
        </w:rPr>
        <w:t>期</w:t>
      </w:r>
      <w:r w:rsidRPr="00A35B3B">
        <w:rPr>
          <w:rFonts w:ascii="楷体_GB2312" w:eastAsia="楷体_GB2312" w:hAnsi="楷体_GB2312" w:cs="楷体_GB2312" w:hint="eastAsia"/>
          <w:sz w:val="44"/>
          <w:szCs w:val="44"/>
        </w:rPr>
        <w:t>社会实践活动优秀组织单位申报汇总表</w:t>
      </w:r>
    </w:p>
    <w:tbl>
      <w:tblPr>
        <w:tblpPr w:leftFromText="180" w:rightFromText="180" w:vertAnchor="page" w:horzAnchor="page" w:tblpX="723" w:tblpY="3416"/>
        <w:tblW w:w="15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1985"/>
        <w:gridCol w:w="979"/>
        <w:gridCol w:w="1997"/>
        <w:gridCol w:w="1276"/>
        <w:gridCol w:w="1276"/>
        <w:gridCol w:w="1391"/>
        <w:gridCol w:w="1444"/>
        <w:gridCol w:w="1559"/>
        <w:gridCol w:w="1940"/>
      </w:tblGrid>
      <w:tr w:rsidR="002F6C2E" w:rsidRPr="00A35B3B" w14:paraId="5B8C6DB1" w14:textId="77777777">
        <w:trPr>
          <w:trHeight w:val="872"/>
        </w:trPr>
        <w:tc>
          <w:tcPr>
            <w:tcW w:w="1685" w:type="dxa"/>
            <w:vAlign w:val="center"/>
          </w:tcPr>
          <w:p w14:paraId="5931359D" w14:textId="77777777" w:rsidR="002F6C2E" w:rsidRPr="00A35B3B" w:rsidRDefault="00A35B3B">
            <w:pPr>
              <w:spacing w:line="340" w:lineRule="exact"/>
              <w:jc w:val="center"/>
              <w:textAlignment w:val="center"/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</w:pPr>
            <w:r w:rsidRPr="00A35B3B"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  <w:t>指导单位</w:t>
            </w:r>
          </w:p>
        </w:tc>
        <w:tc>
          <w:tcPr>
            <w:tcW w:w="1985" w:type="dxa"/>
            <w:vAlign w:val="center"/>
          </w:tcPr>
          <w:p w14:paraId="4FE2C025" w14:textId="77777777" w:rsidR="002F6C2E" w:rsidRPr="00A35B3B" w:rsidRDefault="00A35B3B">
            <w:pPr>
              <w:spacing w:line="340" w:lineRule="exact"/>
              <w:jc w:val="center"/>
              <w:textAlignment w:val="center"/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</w:pPr>
            <w:r w:rsidRPr="00A35B3B"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  <w:t>单位</w:t>
            </w:r>
            <w:r w:rsidRPr="00A35B3B"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  <w:t>/</w:t>
            </w:r>
            <w:r w:rsidRPr="00A35B3B"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  <w:t>集体名称</w:t>
            </w:r>
          </w:p>
        </w:tc>
        <w:tc>
          <w:tcPr>
            <w:tcW w:w="979" w:type="dxa"/>
            <w:vAlign w:val="center"/>
          </w:tcPr>
          <w:p w14:paraId="48F22BCD" w14:textId="77777777" w:rsidR="002F6C2E" w:rsidRPr="00A35B3B" w:rsidRDefault="00A35B3B">
            <w:pPr>
              <w:spacing w:line="340" w:lineRule="exact"/>
              <w:jc w:val="center"/>
              <w:textAlignment w:val="center"/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</w:pPr>
            <w:r w:rsidRPr="00A35B3B"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  <w:t>联系人</w:t>
            </w:r>
          </w:p>
          <w:p w14:paraId="0D872195" w14:textId="77777777" w:rsidR="002F6C2E" w:rsidRPr="00A35B3B" w:rsidRDefault="00A35B3B">
            <w:pPr>
              <w:spacing w:line="340" w:lineRule="exact"/>
              <w:jc w:val="center"/>
              <w:textAlignment w:val="center"/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</w:pPr>
            <w:r w:rsidRPr="00A35B3B"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997" w:type="dxa"/>
            <w:vAlign w:val="center"/>
          </w:tcPr>
          <w:p w14:paraId="141FF6E5" w14:textId="77777777" w:rsidR="002F6C2E" w:rsidRPr="00A35B3B" w:rsidRDefault="00A35B3B">
            <w:pPr>
              <w:spacing w:line="340" w:lineRule="exact"/>
              <w:jc w:val="center"/>
              <w:textAlignment w:val="center"/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</w:pPr>
            <w:r w:rsidRPr="00A35B3B"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276" w:type="dxa"/>
            <w:vAlign w:val="center"/>
          </w:tcPr>
          <w:p w14:paraId="294F77A6" w14:textId="77777777" w:rsidR="002F6C2E" w:rsidRPr="00A35B3B" w:rsidRDefault="00A35B3B">
            <w:pPr>
              <w:spacing w:line="340" w:lineRule="exact"/>
              <w:jc w:val="center"/>
              <w:textAlignment w:val="center"/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</w:pPr>
            <w:r w:rsidRPr="00A35B3B"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  <w:t>实践团队</w:t>
            </w:r>
          </w:p>
          <w:p w14:paraId="68ADE794" w14:textId="77777777" w:rsidR="002F6C2E" w:rsidRPr="00A35B3B" w:rsidRDefault="00A35B3B">
            <w:pPr>
              <w:spacing w:line="340" w:lineRule="exact"/>
              <w:jc w:val="center"/>
              <w:textAlignment w:val="center"/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</w:pPr>
            <w:r w:rsidRPr="00A35B3B"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  <w:t>数量</w:t>
            </w:r>
          </w:p>
        </w:tc>
        <w:tc>
          <w:tcPr>
            <w:tcW w:w="1276" w:type="dxa"/>
            <w:vAlign w:val="center"/>
          </w:tcPr>
          <w:p w14:paraId="729A1585" w14:textId="77777777" w:rsidR="002F6C2E" w:rsidRPr="00A35B3B" w:rsidRDefault="00A35B3B">
            <w:pPr>
              <w:spacing w:line="340" w:lineRule="exact"/>
              <w:jc w:val="center"/>
              <w:textAlignment w:val="center"/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</w:pPr>
            <w:r w:rsidRPr="00A35B3B"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  <w:t>参与实践</w:t>
            </w:r>
          </w:p>
          <w:p w14:paraId="1C3879B8" w14:textId="77777777" w:rsidR="002F6C2E" w:rsidRPr="00A35B3B" w:rsidRDefault="00A35B3B">
            <w:pPr>
              <w:spacing w:line="340" w:lineRule="exact"/>
              <w:jc w:val="center"/>
              <w:textAlignment w:val="center"/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</w:pPr>
            <w:r w:rsidRPr="00A35B3B"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  <w:t>总人数</w:t>
            </w:r>
          </w:p>
        </w:tc>
        <w:tc>
          <w:tcPr>
            <w:tcW w:w="1391" w:type="dxa"/>
            <w:vAlign w:val="center"/>
          </w:tcPr>
          <w:p w14:paraId="3DA2389F" w14:textId="77777777" w:rsidR="002F6C2E" w:rsidRPr="00A35B3B" w:rsidRDefault="00A35B3B">
            <w:pPr>
              <w:spacing w:line="340" w:lineRule="exact"/>
              <w:jc w:val="center"/>
              <w:textAlignment w:val="center"/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</w:pPr>
            <w:r w:rsidRPr="00A35B3B"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  <w:t>开展活动</w:t>
            </w:r>
          </w:p>
          <w:p w14:paraId="13630F1F" w14:textId="77777777" w:rsidR="002F6C2E" w:rsidRPr="00A35B3B" w:rsidRDefault="00A35B3B">
            <w:pPr>
              <w:spacing w:line="340" w:lineRule="exact"/>
              <w:jc w:val="center"/>
              <w:textAlignment w:val="center"/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</w:pPr>
            <w:r w:rsidRPr="00A35B3B"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  <w:t>场次</w:t>
            </w:r>
          </w:p>
        </w:tc>
        <w:tc>
          <w:tcPr>
            <w:tcW w:w="1444" w:type="dxa"/>
            <w:vAlign w:val="center"/>
          </w:tcPr>
          <w:p w14:paraId="5A47C631" w14:textId="77777777" w:rsidR="002F6C2E" w:rsidRPr="00A35B3B" w:rsidRDefault="00A35B3B">
            <w:pPr>
              <w:spacing w:line="340" w:lineRule="exact"/>
              <w:jc w:val="center"/>
              <w:textAlignment w:val="center"/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</w:pPr>
            <w:r w:rsidRPr="00A35B3B"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  <w:t>影响覆盖</w:t>
            </w:r>
          </w:p>
          <w:p w14:paraId="0E8B2CE8" w14:textId="77777777" w:rsidR="002F6C2E" w:rsidRPr="00A35B3B" w:rsidRDefault="00A35B3B">
            <w:pPr>
              <w:spacing w:line="340" w:lineRule="exact"/>
              <w:jc w:val="center"/>
              <w:textAlignment w:val="center"/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</w:pPr>
            <w:r w:rsidRPr="00A35B3B"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  <w:t>人次</w:t>
            </w:r>
          </w:p>
        </w:tc>
        <w:tc>
          <w:tcPr>
            <w:tcW w:w="1559" w:type="dxa"/>
            <w:vAlign w:val="center"/>
          </w:tcPr>
          <w:p w14:paraId="0C46715D" w14:textId="77777777" w:rsidR="002F6C2E" w:rsidRPr="00A35B3B" w:rsidRDefault="00A35B3B">
            <w:pPr>
              <w:spacing w:line="340" w:lineRule="exact"/>
              <w:jc w:val="center"/>
              <w:textAlignment w:val="center"/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</w:pPr>
            <w:r w:rsidRPr="00A35B3B"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  <w:t>取得成果</w:t>
            </w:r>
          </w:p>
        </w:tc>
        <w:tc>
          <w:tcPr>
            <w:tcW w:w="1940" w:type="dxa"/>
            <w:vAlign w:val="center"/>
          </w:tcPr>
          <w:p w14:paraId="0577AF4A" w14:textId="77777777" w:rsidR="002F6C2E" w:rsidRPr="00A35B3B" w:rsidRDefault="00A35B3B">
            <w:pPr>
              <w:spacing w:line="340" w:lineRule="exact"/>
              <w:jc w:val="center"/>
              <w:textAlignment w:val="center"/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</w:pPr>
            <w:r w:rsidRPr="00A35B3B"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  <w:t>宣传报道统计</w:t>
            </w:r>
          </w:p>
        </w:tc>
      </w:tr>
      <w:tr w:rsidR="002F6C2E" w:rsidRPr="00A35B3B" w14:paraId="09F49D1D" w14:textId="77777777">
        <w:trPr>
          <w:trHeight w:val="751"/>
        </w:trPr>
        <w:tc>
          <w:tcPr>
            <w:tcW w:w="1685" w:type="dxa"/>
            <w:vMerge w:val="restart"/>
            <w:vAlign w:val="center"/>
          </w:tcPr>
          <w:p w14:paraId="355907E7" w14:textId="77777777" w:rsidR="002F6C2E" w:rsidRPr="00A35B3B" w:rsidRDefault="00A35B3B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</w:pPr>
            <w:r w:rsidRPr="00A35B3B">
              <w:rPr>
                <w:rFonts w:ascii="楷体_GB2312" w:eastAsia="楷体_GB2312" w:hAnsi="楷体_GB2312" w:cs="楷体_GB2312" w:hint="eastAsia"/>
                <w:b/>
                <w:color w:val="FF0000"/>
                <w:kern w:val="0"/>
                <w:sz w:val="28"/>
                <w:szCs w:val="28"/>
              </w:rPr>
              <w:t>请填写全称</w:t>
            </w:r>
          </w:p>
        </w:tc>
        <w:tc>
          <w:tcPr>
            <w:tcW w:w="1985" w:type="dxa"/>
            <w:vAlign w:val="center"/>
          </w:tcPr>
          <w:p w14:paraId="3390F246" w14:textId="77777777" w:rsidR="002F6C2E" w:rsidRPr="00A35B3B" w:rsidRDefault="00A35B3B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</w:pPr>
            <w:r w:rsidRPr="00A35B3B">
              <w:rPr>
                <w:rFonts w:ascii="楷体_GB2312" w:eastAsia="楷体_GB2312" w:hAnsi="楷体_GB2312" w:cs="楷体_GB2312" w:hint="eastAsia"/>
                <w:b/>
                <w:color w:val="FF0000"/>
                <w:kern w:val="0"/>
                <w:sz w:val="28"/>
                <w:szCs w:val="28"/>
              </w:rPr>
              <w:t>请填写全称</w:t>
            </w:r>
          </w:p>
        </w:tc>
        <w:tc>
          <w:tcPr>
            <w:tcW w:w="979" w:type="dxa"/>
            <w:vAlign w:val="center"/>
          </w:tcPr>
          <w:p w14:paraId="5AAB3A99" w14:textId="77777777" w:rsidR="002F6C2E" w:rsidRPr="00A35B3B" w:rsidRDefault="00A35B3B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</w:pPr>
            <w:r w:rsidRPr="00A35B3B"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  <w:t>***</w:t>
            </w:r>
          </w:p>
        </w:tc>
        <w:tc>
          <w:tcPr>
            <w:tcW w:w="1997" w:type="dxa"/>
            <w:vAlign w:val="center"/>
          </w:tcPr>
          <w:p w14:paraId="75F3F13F" w14:textId="77777777" w:rsidR="002F6C2E" w:rsidRPr="00A35B3B" w:rsidRDefault="002F6C2E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A7AECC8" w14:textId="77777777" w:rsidR="002F6C2E" w:rsidRPr="00A35B3B" w:rsidRDefault="002F6C2E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8DA87E7" w14:textId="77777777" w:rsidR="002F6C2E" w:rsidRPr="00A35B3B" w:rsidRDefault="002F6C2E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391" w:type="dxa"/>
          </w:tcPr>
          <w:p w14:paraId="029C7B31" w14:textId="77777777" w:rsidR="002F6C2E" w:rsidRPr="00A35B3B" w:rsidRDefault="002F6C2E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444" w:type="dxa"/>
          </w:tcPr>
          <w:p w14:paraId="482ECB36" w14:textId="77777777" w:rsidR="002F6C2E" w:rsidRPr="00A35B3B" w:rsidRDefault="002F6C2E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636AA3D" w14:textId="77777777" w:rsidR="002F6C2E" w:rsidRPr="00A35B3B" w:rsidRDefault="002F6C2E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940" w:type="dxa"/>
          </w:tcPr>
          <w:p w14:paraId="3A2DCBEA" w14:textId="77777777" w:rsidR="002F6C2E" w:rsidRPr="00A35B3B" w:rsidRDefault="002F6C2E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</w:pPr>
          </w:p>
        </w:tc>
      </w:tr>
      <w:tr w:rsidR="002F6C2E" w:rsidRPr="00A35B3B" w14:paraId="334C36FE" w14:textId="77777777">
        <w:trPr>
          <w:trHeight w:val="751"/>
        </w:trPr>
        <w:tc>
          <w:tcPr>
            <w:tcW w:w="1685" w:type="dxa"/>
            <w:vMerge/>
          </w:tcPr>
          <w:p w14:paraId="083C117E" w14:textId="77777777" w:rsidR="002F6C2E" w:rsidRPr="00A35B3B" w:rsidRDefault="002F6C2E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377CBD8" w14:textId="77777777" w:rsidR="002F6C2E" w:rsidRPr="00A35B3B" w:rsidRDefault="002F6C2E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979" w:type="dxa"/>
          </w:tcPr>
          <w:p w14:paraId="25D3D25F" w14:textId="77777777" w:rsidR="002F6C2E" w:rsidRPr="00A35B3B" w:rsidRDefault="002F6C2E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997" w:type="dxa"/>
          </w:tcPr>
          <w:p w14:paraId="4A3A4321" w14:textId="77777777" w:rsidR="002F6C2E" w:rsidRPr="00A35B3B" w:rsidRDefault="002F6C2E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82E20CE" w14:textId="77777777" w:rsidR="002F6C2E" w:rsidRPr="00A35B3B" w:rsidRDefault="002F6C2E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CAD542E" w14:textId="77777777" w:rsidR="002F6C2E" w:rsidRPr="00A35B3B" w:rsidRDefault="002F6C2E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391" w:type="dxa"/>
          </w:tcPr>
          <w:p w14:paraId="00833E49" w14:textId="77777777" w:rsidR="002F6C2E" w:rsidRPr="00A35B3B" w:rsidRDefault="002F6C2E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444" w:type="dxa"/>
          </w:tcPr>
          <w:p w14:paraId="45F91444" w14:textId="77777777" w:rsidR="002F6C2E" w:rsidRPr="00A35B3B" w:rsidRDefault="002F6C2E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F8B52D0" w14:textId="77777777" w:rsidR="002F6C2E" w:rsidRPr="00A35B3B" w:rsidRDefault="002F6C2E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940" w:type="dxa"/>
          </w:tcPr>
          <w:p w14:paraId="1EF4E043" w14:textId="77777777" w:rsidR="002F6C2E" w:rsidRPr="00A35B3B" w:rsidRDefault="002F6C2E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</w:pPr>
          </w:p>
        </w:tc>
      </w:tr>
      <w:tr w:rsidR="002F6C2E" w:rsidRPr="00A35B3B" w14:paraId="40B00D23" w14:textId="77777777">
        <w:trPr>
          <w:trHeight w:val="751"/>
        </w:trPr>
        <w:tc>
          <w:tcPr>
            <w:tcW w:w="1685" w:type="dxa"/>
            <w:vMerge/>
          </w:tcPr>
          <w:p w14:paraId="0DE68126" w14:textId="77777777" w:rsidR="002F6C2E" w:rsidRPr="00A35B3B" w:rsidRDefault="002F6C2E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EF53E3C" w14:textId="77777777" w:rsidR="002F6C2E" w:rsidRPr="00A35B3B" w:rsidRDefault="002F6C2E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979" w:type="dxa"/>
          </w:tcPr>
          <w:p w14:paraId="01615CD1" w14:textId="77777777" w:rsidR="002F6C2E" w:rsidRPr="00A35B3B" w:rsidRDefault="002F6C2E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997" w:type="dxa"/>
          </w:tcPr>
          <w:p w14:paraId="0F326950" w14:textId="77777777" w:rsidR="002F6C2E" w:rsidRPr="00A35B3B" w:rsidRDefault="002F6C2E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BFEDC10" w14:textId="77777777" w:rsidR="002F6C2E" w:rsidRPr="00A35B3B" w:rsidRDefault="002F6C2E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B4D010F" w14:textId="77777777" w:rsidR="002F6C2E" w:rsidRPr="00A35B3B" w:rsidRDefault="002F6C2E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391" w:type="dxa"/>
          </w:tcPr>
          <w:p w14:paraId="742E50DC" w14:textId="77777777" w:rsidR="002F6C2E" w:rsidRPr="00A35B3B" w:rsidRDefault="002F6C2E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444" w:type="dxa"/>
          </w:tcPr>
          <w:p w14:paraId="2FE0F727" w14:textId="77777777" w:rsidR="002F6C2E" w:rsidRPr="00A35B3B" w:rsidRDefault="002F6C2E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47672B3" w14:textId="77777777" w:rsidR="002F6C2E" w:rsidRPr="00A35B3B" w:rsidRDefault="002F6C2E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940" w:type="dxa"/>
          </w:tcPr>
          <w:p w14:paraId="2F1B2D92" w14:textId="77777777" w:rsidR="002F6C2E" w:rsidRPr="00A35B3B" w:rsidRDefault="002F6C2E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</w:pPr>
          </w:p>
        </w:tc>
      </w:tr>
      <w:tr w:rsidR="002F6C2E" w:rsidRPr="00A35B3B" w14:paraId="02A3BAAE" w14:textId="77777777">
        <w:trPr>
          <w:trHeight w:val="824"/>
        </w:trPr>
        <w:tc>
          <w:tcPr>
            <w:tcW w:w="1685" w:type="dxa"/>
            <w:vMerge/>
          </w:tcPr>
          <w:p w14:paraId="3CF4BC0D" w14:textId="77777777" w:rsidR="002F6C2E" w:rsidRPr="00A35B3B" w:rsidRDefault="002F6C2E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3DF0B61" w14:textId="77777777" w:rsidR="002F6C2E" w:rsidRPr="00A35B3B" w:rsidRDefault="002F6C2E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979" w:type="dxa"/>
          </w:tcPr>
          <w:p w14:paraId="6EC434BE" w14:textId="77777777" w:rsidR="002F6C2E" w:rsidRPr="00A35B3B" w:rsidRDefault="002F6C2E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997" w:type="dxa"/>
          </w:tcPr>
          <w:p w14:paraId="7828592D" w14:textId="77777777" w:rsidR="002F6C2E" w:rsidRPr="00A35B3B" w:rsidRDefault="002F6C2E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EF212CD" w14:textId="77777777" w:rsidR="002F6C2E" w:rsidRPr="00A35B3B" w:rsidRDefault="002F6C2E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7C81B43" w14:textId="77777777" w:rsidR="002F6C2E" w:rsidRPr="00A35B3B" w:rsidRDefault="002F6C2E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391" w:type="dxa"/>
          </w:tcPr>
          <w:p w14:paraId="02CABC8D" w14:textId="77777777" w:rsidR="002F6C2E" w:rsidRPr="00A35B3B" w:rsidRDefault="002F6C2E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444" w:type="dxa"/>
          </w:tcPr>
          <w:p w14:paraId="36B00D38" w14:textId="77777777" w:rsidR="002F6C2E" w:rsidRPr="00A35B3B" w:rsidRDefault="002F6C2E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AF7E654" w14:textId="77777777" w:rsidR="002F6C2E" w:rsidRPr="00A35B3B" w:rsidRDefault="002F6C2E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940" w:type="dxa"/>
          </w:tcPr>
          <w:p w14:paraId="334BEBD9" w14:textId="77777777" w:rsidR="002F6C2E" w:rsidRPr="00A35B3B" w:rsidRDefault="002F6C2E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</w:pPr>
          </w:p>
        </w:tc>
      </w:tr>
    </w:tbl>
    <w:p w14:paraId="5E3D4654" w14:textId="77777777" w:rsidR="002F6C2E" w:rsidRDefault="002F6C2E"/>
    <w:sectPr w:rsidR="002F6C2E">
      <w:pgSz w:w="16840" w:h="11900" w:orient="landscape"/>
      <w:pgMar w:top="1077" w:right="1440" w:bottom="1077" w:left="1440" w:header="851" w:footer="992" w:gutter="0"/>
      <w:cols w:space="425"/>
      <w:docGrid w:type="linesAndChar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C90"/>
    <w:rsid w:val="000A7C90"/>
    <w:rsid w:val="001836C9"/>
    <w:rsid w:val="002F6C2E"/>
    <w:rsid w:val="00332846"/>
    <w:rsid w:val="003371C6"/>
    <w:rsid w:val="00393BAB"/>
    <w:rsid w:val="003E413C"/>
    <w:rsid w:val="003F3864"/>
    <w:rsid w:val="008D41BF"/>
    <w:rsid w:val="009945FE"/>
    <w:rsid w:val="009E3E15"/>
    <w:rsid w:val="00A35B3B"/>
    <w:rsid w:val="00B34546"/>
    <w:rsid w:val="00D522D0"/>
    <w:rsid w:val="00D7257E"/>
    <w:rsid w:val="00E000E0"/>
    <w:rsid w:val="00EB72F0"/>
    <w:rsid w:val="00FD7E74"/>
    <w:rsid w:val="22F8144E"/>
    <w:rsid w:val="4E321368"/>
    <w:rsid w:val="54F37EE6"/>
    <w:rsid w:val="65C9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5DEDA"/>
  <w15:docId w15:val="{041F22E1-F0EB-4A33-A8E5-CB3E63AC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 范枝玲</dc:creator>
  <cp:lastModifiedBy>陈 彧</cp:lastModifiedBy>
  <cp:revision>14</cp:revision>
  <dcterms:created xsi:type="dcterms:W3CDTF">2019-09-03T13:03:00Z</dcterms:created>
  <dcterms:modified xsi:type="dcterms:W3CDTF">2020-09-04T00:31:00Z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