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35" w:rsidRDefault="00857C11">
      <w:pPr>
        <w:widowControl/>
        <w:spacing w:line="640" w:lineRule="exact"/>
        <w:jc w:val="center"/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重庆大学</w:t>
      </w: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2021</w:t>
      </w: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年寒假社会实践学习心得报送要求</w:t>
      </w:r>
    </w:p>
    <w:p w:rsidR="00513535" w:rsidRDefault="00857C11">
      <w:pPr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一、具体要求</w:t>
      </w:r>
    </w:p>
    <w:p w:rsidR="00513535" w:rsidRDefault="00857C1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（一）自主学习十九届五中全会精神，撰写学习心得。要求真情实感，内容积极向上，可结合个人经历谈谈，字数要求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以上。</w:t>
      </w:r>
    </w:p>
    <w:p w:rsidR="00513535" w:rsidRDefault="00857C1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（二）以团队为单位进行提交（个人则提交个人学习心得），要求每名成员撰写不少于一份学习心得，团队成员学习心得整合成一个文档，标注好每位成员的姓名。</w:t>
      </w:r>
    </w:p>
    <w:p w:rsidR="00513535" w:rsidRDefault="00857C11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（三）学习心得报送是团队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项目结项的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必要条件，若未提交则不予结项，如被各类媒体采纳，后期评优评先可优先考虑。</w:t>
      </w:r>
    </w:p>
    <w:p w:rsidR="00513535" w:rsidRDefault="00857C11">
      <w:pPr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二、报送方式</w:t>
      </w:r>
    </w:p>
    <w:p w:rsidR="00513535" w:rsidRDefault="00857C11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文档至邮箱：</w:t>
      </w:r>
      <w:r>
        <w:rPr>
          <w:rFonts w:ascii="仿宋_GB2312" w:eastAsia="仿宋_GB2312" w:hAnsi="楷体" w:cs="仿宋_GB2312"/>
          <w:sz w:val="32"/>
          <w:szCs w:val="32"/>
        </w:rPr>
        <w:t>cqdxshsj@163</w:t>
      </w:r>
      <w:r>
        <w:rPr>
          <w:rFonts w:ascii="仿宋_GB2312" w:eastAsia="仿宋_GB2312" w:hAnsi="楷体" w:cs="仿宋_GB2312" w:hint="eastAsia"/>
          <w:sz w:val="32"/>
          <w:szCs w:val="32"/>
        </w:rPr>
        <w:t>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，文档及邮件主题命名格式：实践类别</w:t>
      </w:r>
      <w:r>
        <w:rPr>
          <w:rFonts w:ascii="仿宋_GB2312" w:eastAsia="仿宋_GB2312" w:hAnsi="仿宋_GB2312" w:cs="仿宋_GB2312" w:hint="eastAsia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联系方式；实践类别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9A7727">
        <w:rPr>
          <w:rFonts w:ascii="仿宋_GB2312" w:eastAsia="仿宋_GB2312" w:hAnsi="仿宋_GB2312" w:cs="仿宋_GB2312" w:hint="eastAsia"/>
          <w:sz w:val="32"/>
          <w:szCs w:val="32"/>
        </w:rPr>
        <w:t>联系方式；示例：</w:t>
      </w:r>
      <w:r w:rsidR="009A7727">
        <w:rPr>
          <w:rFonts w:ascii="仿宋_GB2312" w:eastAsia="仿宋_GB2312" w:hAnsi="仿宋_GB2312" w:cs="仿宋_GB2312" w:hint="eastAsia"/>
          <w:sz w:val="32"/>
          <w:szCs w:val="32"/>
        </w:rPr>
        <w:t>团队-重庆大学艺术学院美丽乡村</w:t>
      </w:r>
      <w:proofErr w:type="gramStart"/>
      <w:r w:rsidR="009A7727">
        <w:rPr>
          <w:rFonts w:ascii="仿宋_GB2312" w:eastAsia="仿宋_GB2312" w:hAnsi="仿宋_GB2312" w:cs="仿宋_GB2312" w:hint="eastAsia"/>
          <w:sz w:val="32"/>
          <w:szCs w:val="32"/>
        </w:rPr>
        <w:t>实践团</w:t>
      </w:r>
      <w:proofErr w:type="gramEnd"/>
      <w:r w:rsidR="009A7727">
        <w:rPr>
          <w:rFonts w:ascii="仿宋_GB2312" w:eastAsia="仿宋_GB2312" w:hAnsi="仿宋_GB2312" w:cs="仿宋_GB2312" w:hint="eastAsia"/>
          <w:sz w:val="32"/>
          <w:szCs w:val="32"/>
        </w:rPr>
        <w:t>-王萱-135xxxxxxxx；个人-董琪-189xxxxxxxx。</w:t>
      </w:r>
      <w:bookmarkStart w:id="0" w:name="_GoBack"/>
      <w:bookmarkEnd w:id="0"/>
    </w:p>
    <w:p w:rsidR="00513535" w:rsidRDefault="00857C11">
      <w:pPr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三、获取方式</w:t>
      </w:r>
    </w:p>
    <w:p w:rsidR="00513535" w:rsidRDefault="00857C1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自行在人民网、中国人大网、新华网、共产党员网等网站搜索“十九届五中全会”学习资料，或下载“学习强国”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→搜索“十九届五中全会”→自主学习相关内容。</w:t>
      </w:r>
    </w:p>
    <w:sectPr w:rsidR="0051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1" w:rsidRDefault="00857C11" w:rsidP="009A7727">
      <w:r>
        <w:separator/>
      </w:r>
    </w:p>
  </w:endnote>
  <w:endnote w:type="continuationSeparator" w:id="0">
    <w:p w:rsidR="00857C11" w:rsidRDefault="00857C11" w:rsidP="009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1" w:rsidRDefault="00857C11" w:rsidP="009A7727">
      <w:r>
        <w:separator/>
      </w:r>
    </w:p>
  </w:footnote>
  <w:footnote w:type="continuationSeparator" w:id="0">
    <w:p w:rsidR="00857C11" w:rsidRDefault="00857C11" w:rsidP="009A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2E"/>
    <w:rsid w:val="00022020"/>
    <w:rsid w:val="000638AF"/>
    <w:rsid w:val="00085E91"/>
    <w:rsid w:val="00451667"/>
    <w:rsid w:val="00513535"/>
    <w:rsid w:val="00735A33"/>
    <w:rsid w:val="00783291"/>
    <w:rsid w:val="007C2F16"/>
    <w:rsid w:val="00857C11"/>
    <w:rsid w:val="00977505"/>
    <w:rsid w:val="009A7727"/>
    <w:rsid w:val="00A32D9B"/>
    <w:rsid w:val="00B43667"/>
    <w:rsid w:val="00B9402E"/>
    <w:rsid w:val="00CB076E"/>
    <w:rsid w:val="00E235E7"/>
    <w:rsid w:val="00E56951"/>
    <w:rsid w:val="00FC6E42"/>
    <w:rsid w:val="09182F3D"/>
    <w:rsid w:val="0EA90883"/>
    <w:rsid w:val="102141FD"/>
    <w:rsid w:val="1102721D"/>
    <w:rsid w:val="1A767238"/>
    <w:rsid w:val="214C62E8"/>
    <w:rsid w:val="22EE3FC4"/>
    <w:rsid w:val="234E6184"/>
    <w:rsid w:val="26170969"/>
    <w:rsid w:val="30F31781"/>
    <w:rsid w:val="354C4691"/>
    <w:rsid w:val="3C2776C2"/>
    <w:rsid w:val="4049251E"/>
    <w:rsid w:val="4A211CEE"/>
    <w:rsid w:val="53943CD0"/>
    <w:rsid w:val="58ED109C"/>
    <w:rsid w:val="5A0064D7"/>
    <w:rsid w:val="5D2F65F2"/>
    <w:rsid w:val="641F2DC2"/>
    <w:rsid w:val="6CC3771E"/>
    <w:rsid w:val="6DAD4C5B"/>
    <w:rsid w:val="705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</cp:lastModifiedBy>
  <cp:revision>5</cp:revision>
  <dcterms:created xsi:type="dcterms:W3CDTF">2021-01-06T11:37:00Z</dcterms:created>
  <dcterms:modified xsi:type="dcterms:W3CDTF">2021-01-07T03:09:00Z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