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FFEC" w14:textId="77777777" w:rsidR="0061735A" w:rsidRDefault="008A5EE9">
      <w:pPr>
        <w:widowControl/>
        <w:spacing w:line="60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附件1：</w:t>
      </w:r>
    </w:p>
    <w:p w14:paraId="5B7D079B" w14:textId="77777777" w:rsidR="0061735A" w:rsidRDefault="008A5EE9">
      <w:pPr>
        <w:spacing w:afterLines="50" w:after="156"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重庆大学“公益劳动月”总结表</w:t>
      </w:r>
    </w:p>
    <w:tbl>
      <w:tblPr>
        <w:tblpPr w:leftFromText="180" w:rightFromText="180" w:vertAnchor="text" w:horzAnchor="margin" w:tblpX="-494" w:tblpY="2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3"/>
        <w:gridCol w:w="2721"/>
        <w:gridCol w:w="1546"/>
        <w:gridCol w:w="3299"/>
      </w:tblGrid>
      <w:tr w:rsidR="0061735A" w14:paraId="1B7355DE" w14:textId="77777777" w:rsidTr="008A5EE9">
        <w:trPr>
          <w:trHeight w:val="680"/>
        </w:trPr>
        <w:tc>
          <w:tcPr>
            <w:tcW w:w="1756" w:type="dxa"/>
            <w:gridSpan w:val="2"/>
            <w:vAlign w:val="center"/>
          </w:tcPr>
          <w:p w14:paraId="66999D59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721" w:type="dxa"/>
            <w:vAlign w:val="center"/>
          </w:tcPr>
          <w:p w14:paraId="2E364995" w14:textId="77777777" w:rsidR="0061735A" w:rsidRDefault="0061735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14:paraId="73B1A255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    号</w:t>
            </w:r>
          </w:p>
        </w:tc>
        <w:tc>
          <w:tcPr>
            <w:tcW w:w="3299" w:type="dxa"/>
            <w:vAlign w:val="center"/>
          </w:tcPr>
          <w:p w14:paraId="00AD827B" w14:textId="77777777" w:rsidR="0061735A" w:rsidRDefault="0061735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735A" w14:paraId="0469F5E2" w14:textId="77777777" w:rsidTr="008A5EE9">
        <w:trPr>
          <w:trHeight w:val="680"/>
        </w:trPr>
        <w:tc>
          <w:tcPr>
            <w:tcW w:w="1756" w:type="dxa"/>
            <w:gridSpan w:val="2"/>
            <w:vAlign w:val="center"/>
          </w:tcPr>
          <w:p w14:paraId="32B1ED6F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2721" w:type="dxa"/>
            <w:vAlign w:val="center"/>
          </w:tcPr>
          <w:p w14:paraId="6EEE7AC0" w14:textId="77777777" w:rsidR="0061735A" w:rsidRDefault="0061735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14:paraId="4DE7FB84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年级专业</w:t>
            </w:r>
          </w:p>
        </w:tc>
        <w:tc>
          <w:tcPr>
            <w:tcW w:w="3299" w:type="dxa"/>
            <w:vAlign w:val="center"/>
          </w:tcPr>
          <w:p w14:paraId="57A8DE6E" w14:textId="77777777" w:rsidR="0061735A" w:rsidRDefault="0061735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735A" w14:paraId="7FB8CBF5" w14:textId="77777777" w:rsidTr="008A5EE9">
        <w:trPr>
          <w:trHeight w:val="680"/>
        </w:trPr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14:paraId="700AA35C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14:paraId="6329EC77" w14:textId="77777777" w:rsidR="0061735A" w:rsidRDefault="0061735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nil"/>
            </w:tcBorders>
            <w:vAlign w:val="center"/>
          </w:tcPr>
          <w:p w14:paraId="5A618EBC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劳动时长</w:t>
            </w:r>
          </w:p>
        </w:tc>
        <w:tc>
          <w:tcPr>
            <w:tcW w:w="3299" w:type="dxa"/>
            <w:tcBorders>
              <w:bottom w:val="nil"/>
            </w:tcBorders>
            <w:vAlign w:val="center"/>
          </w:tcPr>
          <w:p w14:paraId="6BADA5A6" w14:textId="77777777" w:rsidR="0061735A" w:rsidRDefault="008A5EE9">
            <w:pPr>
              <w:spacing w:line="600" w:lineRule="exact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小时</w:t>
            </w:r>
          </w:p>
        </w:tc>
      </w:tr>
      <w:tr w:rsidR="0061735A" w14:paraId="6ADA007D" w14:textId="77777777" w:rsidTr="008A5EE9">
        <w:trPr>
          <w:trHeight w:val="680"/>
        </w:trPr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14:paraId="6F75838A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劳动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类别</w:t>
            </w:r>
          </w:p>
        </w:tc>
        <w:tc>
          <w:tcPr>
            <w:tcW w:w="7566" w:type="dxa"/>
            <w:gridSpan w:val="3"/>
            <w:tcBorders>
              <w:bottom w:val="nil"/>
            </w:tcBorders>
            <w:vAlign w:val="center"/>
          </w:tcPr>
          <w:p w14:paraId="0A4449FC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寝室打扫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校院清洁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植树种树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</w:p>
          <w:p w14:paraId="78D6FDF8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sz w:val="36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致敬劳动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社区环保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居家打扫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</w:p>
        </w:tc>
      </w:tr>
      <w:tr w:rsidR="0061735A" w14:paraId="72688E40" w14:textId="77777777" w:rsidTr="008A5EE9">
        <w:trPr>
          <w:trHeight w:val="1956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8519CBE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个人</w:t>
            </w:r>
          </w:p>
          <w:p w14:paraId="7DF6FD10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</w:p>
          <w:p w14:paraId="07573911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</w:tcPr>
          <w:p w14:paraId="3834E42B" w14:textId="77777777" w:rsidR="0061735A" w:rsidRDefault="008A5EE9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本人自愿参加公益劳动月，严格遵守学校及当地疫情防控措施要求，自觉做好个人防护，认真参加</w:t>
            </w:r>
            <w:r>
              <w:rPr>
                <w:rFonts w:ascii="仿宋" w:eastAsia="仿宋" w:hAnsi="仿宋"/>
                <w:sz w:val="28"/>
                <w:szCs w:val="28"/>
              </w:rPr>
              <w:t>公益劳动实践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，所提交的各项材料的内容全部属实，在活动期间的安全责任由个人承担。</w:t>
            </w:r>
            <w:bookmarkStart w:id="0" w:name="_GoBack"/>
            <w:bookmarkEnd w:id="0"/>
          </w:p>
          <w:p w14:paraId="602218CA" w14:textId="77777777" w:rsidR="0061735A" w:rsidRDefault="008A5EE9">
            <w:pPr>
              <w:spacing w:line="600" w:lineRule="exact"/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本人签名：</w:t>
            </w:r>
          </w:p>
          <w:p w14:paraId="171DEF0D" w14:textId="2DA620F5" w:rsidR="0061735A" w:rsidRDefault="008A5EE9" w:rsidP="008A5EE9">
            <w:pPr>
              <w:spacing w:line="600" w:lineRule="exact"/>
              <w:ind w:firstLineChars="2050" w:firstLine="57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61735A" w14:paraId="766710FF" w14:textId="77777777" w:rsidTr="00574540">
        <w:trPr>
          <w:trHeight w:val="4668"/>
        </w:trPr>
        <w:tc>
          <w:tcPr>
            <w:tcW w:w="1743" w:type="dxa"/>
            <w:vAlign w:val="center"/>
          </w:tcPr>
          <w:p w14:paraId="302626DC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个人</w:t>
            </w:r>
          </w:p>
          <w:p w14:paraId="42AD9845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劳动</w:t>
            </w:r>
          </w:p>
          <w:p w14:paraId="18B75A72" w14:textId="77777777" w:rsidR="0061735A" w:rsidRDefault="008A5EE9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总结</w:t>
            </w:r>
          </w:p>
        </w:tc>
        <w:tc>
          <w:tcPr>
            <w:tcW w:w="7579" w:type="dxa"/>
            <w:gridSpan w:val="4"/>
          </w:tcPr>
          <w:p w14:paraId="4D1596EA" w14:textId="328E931F" w:rsidR="0061735A" w:rsidRDefault="008A5EE9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11DF6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00字</w:t>
            </w:r>
            <w:r>
              <w:rPr>
                <w:rFonts w:ascii="仿宋" w:eastAsia="仿宋" w:hAnsi="仿宋"/>
                <w:sz w:val="28"/>
                <w:szCs w:val="28"/>
              </w:rPr>
              <w:t>以</w:t>
            </w:r>
            <w:r w:rsidR="00AA3CA7">
              <w:rPr>
                <w:rFonts w:ascii="仿宋" w:eastAsia="仿宋" w:hAnsi="仿宋" w:hint="eastAsia"/>
                <w:sz w:val="28"/>
                <w:szCs w:val="28"/>
              </w:rPr>
              <w:t>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504B5E22" w14:textId="77777777" w:rsidR="0061735A" w:rsidRDefault="0061735A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B03EDE3" w14:textId="77777777" w:rsidR="0061735A" w:rsidRDefault="0061735A"/>
    <w:sectPr w:rsidR="00617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1D6B" w14:textId="77777777" w:rsidR="004F1861" w:rsidRDefault="004F1861" w:rsidP="0049476B">
      <w:r>
        <w:separator/>
      </w:r>
    </w:p>
  </w:endnote>
  <w:endnote w:type="continuationSeparator" w:id="0">
    <w:p w14:paraId="7F9A2587" w14:textId="77777777" w:rsidR="004F1861" w:rsidRDefault="004F1861" w:rsidP="0049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191ED" w14:textId="77777777" w:rsidR="004F1861" w:rsidRDefault="004F1861" w:rsidP="0049476B">
      <w:r>
        <w:separator/>
      </w:r>
    </w:p>
  </w:footnote>
  <w:footnote w:type="continuationSeparator" w:id="0">
    <w:p w14:paraId="7506014A" w14:textId="77777777" w:rsidR="004F1861" w:rsidRDefault="004F1861" w:rsidP="0049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25"/>
    <w:rsid w:val="00211DF6"/>
    <w:rsid w:val="00347925"/>
    <w:rsid w:val="003F52C1"/>
    <w:rsid w:val="0049476B"/>
    <w:rsid w:val="004B7C4A"/>
    <w:rsid w:val="004F1861"/>
    <w:rsid w:val="00574540"/>
    <w:rsid w:val="0061735A"/>
    <w:rsid w:val="006C0B8B"/>
    <w:rsid w:val="008A5EE9"/>
    <w:rsid w:val="00AA3CA7"/>
    <w:rsid w:val="00BD25A0"/>
    <w:rsid w:val="00E117B6"/>
    <w:rsid w:val="0D41105F"/>
    <w:rsid w:val="2CAE1B18"/>
    <w:rsid w:val="36961164"/>
    <w:rsid w:val="4BBD4473"/>
    <w:rsid w:val="534F6811"/>
    <w:rsid w:val="5E7F1A7E"/>
    <w:rsid w:val="68037CBA"/>
    <w:rsid w:val="680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1A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character" w:styleId="a5">
    <w:name w:val="annotation reference"/>
    <w:basedOn w:val="a0"/>
    <w:rPr>
      <w:sz w:val="21"/>
      <w:szCs w:val="21"/>
    </w:rPr>
  </w:style>
  <w:style w:type="character" w:customStyle="1" w:styleId="Char0">
    <w:name w:val="批注文字 Char"/>
    <w:basedOn w:val="a0"/>
    <w:link w:val="a4"/>
    <w:rPr>
      <w:rFonts w:eastAsia="仿宋_GB2312"/>
      <w:kern w:val="2"/>
      <w:sz w:val="32"/>
    </w:rPr>
  </w:style>
  <w:style w:type="character" w:customStyle="1" w:styleId="Char">
    <w:name w:val="批注主题 Char"/>
    <w:basedOn w:val="Char0"/>
    <w:link w:val="a3"/>
    <w:rPr>
      <w:rFonts w:eastAsia="仿宋_GB2312"/>
      <w:b/>
      <w:bCs/>
      <w:kern w:val="2"/>
      <w:sz w:val="32"/>
    </w:rPr>
  </w:style>
  <w:style w:type="paragraph" w:styleId="a6">
    <w:name w:val="header"/>
    <w:basedOn w:val="a"/>
    <w:link w:val="Char1"/>
    <w:rsid w:val="0049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49476B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2"/>
    <w:rsid w:val="0049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49476B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character" w:styleId="a5">
    <w:name w:val="annotation reference"/>
    <w:basedOn w:val="a0"/>
    <w:rPr>
      <w:sz w:val="21"/>
      <w:szCs w:val="21"/>
    </w:rPr>
  </w:style>
  <w:style w:type="character" w:customStyle="1" w:styleId="Char0">
    <w:name w:val="批注文字 Char"/>
    <w:basedOn w:val="a0"/>
    <w:link w:val="a4"/>
    <w:rPr>
      <w:rFonts w:eastAsia="仿宋_GB2312"/>
      <w:kern w:val="2"/>
      <w:sz w:val="32"/>
    </w:rPr>
  </w:style>
  <w:style w:type="character" w:customStyle="1" w:styleId="Char">
    <w:name w:val="批注主题 Char"/>
    <w:basedOn w:val="Char0"/>
    <w:link w:val="a3"/>
    <w:rPr>
      <w:rFonts w:eastAsia="仿宋_GB2312"/>
      <w:b/>
      <w:bCs/>
      <w:kern w:val="2"/>
      <w:sz w:val="32"/>
    </w:rPr>
  </w:style>
  <w:style w:type="paragraph" w:styleId="a6">
    <w:name w:val="header"/>
    <w:basedOn w:val="a"/>
    <w:link w:val="Char1"/>
    <w:rsid w:val="0049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49476B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2"/>
    <w:rsid w:val="0049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49476B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10426</dc:creator>
  <cp:lastModifiedBy>Min</cp:lastModifiedBy>
  <cp:revision>8</cp:revision>
  <dcterms:created xsi:type="dcterms:W3CDTF">2014-10-29T12:08:00Z</dcterms:created>
  <dcterms:modified xsi:type="dcterms:W3CDTF">2021-04-12T04:13:00Z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D211492C95D9422994143ADB0E346588</vt:lpwstr>
  </property>
</Properties>
</file>