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hint="eastAsia"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3</w:t>
      </w:r>
      <w:r>
        <w:rPr>
          <w:rFonts w:hint="eastAsia" w:ascii="仿宋" w:hAnsi="仿宋" w:cs="仿宋"/>
          <w:color w:val="FF0000"/>
        </w:rPr>
        <w:t>月</w:t>
      </w:r>
      <w:r>
        <w:rPr>
          <w:rFonts w:hint="eastAsia" w:ascii="仿宋" w:hAnsi="仿宋" w:cs="仿宋"/>
          <w:color w:val="FF0000"/>
          <w:lang w:val="en-US" w:eastAsia="zh-CN"/>
        </w:rPr>
        <w:t>29</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4</w:t>
      </w:r>
      <w:r>
        <w:rPr>
          <w:rFonts w:hint="eastAsia" w:ascii="仿宋" w:hAnsi="仿宋" w:cs="仿宋"/>
          <w:color w:val="FF0000"/>
        </w:rPr>
        <w:t>月</w:t>
      </w:r>
      <w:r>
        <w:rPr>
          <w:rFonts w:hint="eastAsia" w:ascii="仿宋" w:hAnsi="仿宋" w:cs="仿宋"/>
          <w:color w:val="FF0000"/>
          <w:lang w:val="en-US" w:eastAsia="zh-CN"/>
        </w:rPr>
        <w:t>11</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w:t>
      </w:r>
      <w:bookmarkStart w:id="2" w:name="_GoBack"/>
      <w:bookmarkEnd w:id="2"/>
      <w:r>
        <w:rPr>
          <w:rFonts w:hint="eastAsia" w:ascii="仿宋" w:hAnsi="仿宋" w:cs="仿宋"/>
        </w:rPr>
        <w:t>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Pr>
        <w:rPr>
          <w:rFonts w:hint="eastAsia"/>
        </w:rPr>
      </w:pPr>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841E8A-5766-4069-9090-A37323ECB2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EE46F4AD-573C-4CAE-BEED-EF214ED6F254}"/>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E044A11B-014E-4C0C-94C3-BC0CD3BABE3F}"/>
  </w:font>
  <w:font w:name="仿宋_GB2312">
    <w:panose1 w:val="02010609030101010101"/>
    <w:charset w:val="86"/>
    <w:family w:val="modern"/>
    <w:pitch w:val="default"/>
    <w:sig w:usb0="00000000" w:usb1="00000000" w:usb2="00000000" w:usb3="00000000" w:csb0="00000000" w:csb1="00000000"/>
    <w:embedRegular r:id="rId4" w:fontKey="{C90AB57F-5D32-4105-A9B9-B9783E53A589}"/>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30393F"/>
    <w:rsid w:val="00355FFE"/>
    <w:rsid w:val="00626560"/>
    <w:rsid w:val="00673648"/>
    <w:rsid w:val="007162C5"/>
    <w:rsid w:val="007D3781"/>
    <w:rsid w:val="00906C2B"/>
    <w:rsid w:val="009142BC"/>
    <w:rsid w:val="00974257"/>
    <w:rsid w:val="00A071C5"/>
    <w:rsid w:val="00B13533"/>
    <w:rsid w:val="00D33823"/>
    <w:rsid w:val="00EE152D"/>
    <w:rsid w:val="00F00430"/>
    <w:rsid w:val="00F4705B"/>
    <w:rsid w:val="00F524D2"/>
    <w:rsid w:val="00FC1736"/>
    <w:rsid w:val="386B113D"/>
    <w:rsid w:val="513A25ED"/>
    <w:rsid w:val="51444466"/>
    <w:rsid w:val="58B42CE2"/>
    <w:rsid w:val="7C6B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837</Characters>
  <Lines>6</Lines>
  <Paragraphs>1</Paragraphs>
  <TotalTime>73</TotalTime>
  <ScaleCrop>false</ScaleCrop>
  <LinksUpToDate>false</LinksUpToDate>
  <CharactersWithSpaces>982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z</cp:lastModifiedBy>
  <dcterms:modified xsi:type="dcterms:W3CDTF">2021-04-12T15:16:48Z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6C34BF20E8D84EE8884BAB7AA9BF7E3D</vt:lpwstr>
  </property>
</Properties>
</file>