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BC47" w14:textId="61EDB5E4" w:rsidR="00C63739" w:rsidRDefault="00AE52AC" w:rsidP="003E7821">
      <w:pPr>
        <w:widowControl/>
        <w:spacing w:line="360" w:lineRule="auto"/>
        <w:jc w:val="center"/>
        <w:rPr>
          <w:rFonts w:ascii="方正小标宋简体" w:eastAsia="方正小标宋简体" w:hAnsi="FZXBSJW--GB1-0" w:cs="宋体" w:hint="eastAsia"/>
          <w:color w:val="000000"/>
          <w:kern w:val="0"/>
          <w:sz w:val="44"/>
          <w:szCs w:val="44"/>
        </w:rPr>
      </w:pPr>
      <w:r w:rsidRPr="00C63739">
        <w:rPr>
          <w:rFonts w:ascii="方正小标宋简体" w:eastAsia="方正小标宋简体" w:hAnsi="FZXBSJW--GB1-0" w:cs="宋体" w:hint="eastAsia"/>
          <w:color w:val="000000"/>
          <w:kern w:val="0"/>
          <w:sz w:val="44"/>
          <w:szCs w:val="44"/>
        </w:rPr>
        <w:t>重庆大学</w:t>
      </w:r>
      <w:r w:rsidR="002A5B44" w:rsidRPr="00C63739">
        <w:rPr>
          <w:rFonts w:ascii="方正小标宋简体" w:eastAsia="方正小标宋简体" w:hAnsi="FZXBSJW--GB1-0" w:cs="宋体" w:hint="eastAsia"/>
          <w:color w:val="000000"/>
          <w:kern w:val="0"/>
          <w:sz w:val="44"/>
          <w:szCs w:val="44"/>
        </w:rPr>
        <w:t>2021年</w:t>
      </w:r>
      <w:r w:rsidR="002902C1">
        <w:rPr>
          <w:rFonts w:ascii="方正小标宋简体" w:eastAsia="方正小标宋简体" w:hAnsi="FZXBSJW--GB1-0" w:cs="宋体" w:hint="eastAsia"/>
          <w:color w:val="000000"/>
          <w:kern w:val="0"/>
          <w:sz w:val="44"/>
          <w:szCs w:val="44"/>
        </w:rPr>
        <w:t>暑期</w:t>
      </w:r>
      <w:r w:rsidRPr="00C63739">
        <w:rPr>
          <w:rFonts w:ascii="方正小标宋简体" w:eastAsia="方正小标宋简体" w:hAnsi="FZXBSJW--GB1-0" w:cs="宋体" w:hint="eastAsia"/>
          <w:color w:val="000000"/>
          <w:kern w:val="0"/>
          <w:sz w:val="44"/>
          <w:szCs w:val="44"/>
        </w:rPr>
        <w:t>社会实践调研报告</w:t>
      </w:r>
    </w:p>
    <w:p w14:paraId="6603E8A8" w14:textId="2CF8E967" w:rsidR="00C56688" w:rsidRPr="00C63739" w:rsidRDefault="00AE52AC" w:rsidP="003E7821">
      <w:pPr>
        <w:widowControl/>
        <w:spacing w:line="360" w:lineRule="auto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C63739">
        <w:rPr>
          <w:rFonts w:ascii="方正小标宋简体" w:eastAsia="方正小标宋简体" w:hAnsi="FZXBSJW--GB1-0" w:cs="宋体" w:hint="eastAsia"/>
          <w:color w:val="000000"/>
          <w:kern w:val="0"/>
          <w:sz w:val="44"/>
          <w:szCs w:val="44"/>
        </w:rPr>
        <w:t>撰写要求</w:t>
      </w:r>
    </w:p>
    <w:p w14:paraId="3F0158FC" w14:textId="77777777" w:rsidR="002A5B44" w:rsidRPr="00C63739" w:rsidRDefault="002A5B44" w:rsidP="00C63739">
      <w:pPr>
        <w:spacing w:beforeLines="50" w:before="156" w:afterLines="50" w:after="156" w:line="360" w:lineRule="auto"/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C63739">
        <w:rPr>
          <w:rFonts w:ascii="仿宋_GB2312" w:eastAsia="仿宋_GB2312" w:hAnsi="黑体" w:cs="Times New Roman" w:hint="eastAsia"/>
          <w:b/>
          <w:sz w:val="32"/>
          <w:szCs w:val="32"/>
        </w:rPr>
        <w:t>【调研报告封面】</w:t>
      </w:r>
    </w:p>
    <w:p w14:paraId="31BFA13A" w14:textId="77777777" w:rsidR="002A5B44" w:rsidRPr="00C63739" w:rsidRDefault="002A5B44" w:rsidP="00C6373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63739">
        <w:rPr>
          <w:rFonts w:ascii="仿宋_GB2312" w:eastAsia="仿宋_GB2312" w:hAnsi="宋体" w:hint="eastAsia"/>
          <w:sz w:val="32"/>
          <w:szCs w:val="32"/>
        </w:rPr>
        <w:t>附后</w:t>
      </w:r>
    </w:p>
    <w:p w14:paraId="1F98F435" w14:textId="77777777" w:rsidR="002A5B44" w:rsidRPr="00C63739" w:rsidRDefault="002A5B44" w:rsidP="00C63739">
      <w:pPr>
        <w:spacing w:beforeLines="50" w:before="156" w:afterLines="50" w:after="156" w:line="360" w:lineRule="auto"/>
        <w:jc w:val="center"/>
        <w:rPr>
          <w:rFonts w:ascii="仿宋_GB2312" w:eastAsia="仿宋_GB2312" w:hAnsi="黑体" w:cs="Times New Roman"/>
          <w:b/>
          <w:sz w:val="32"/>
          <w:szCs w:val="32"/>
        </w:rPr>
      </w:pPr>
      <w:r w:rsidRPr="00C63739">
        <w:rPr>
          <w:rFonts w:ascii="仿宋_GB2312" w:eastAsia="仿宋_GB2312" w:hAnsi="黑体" w:cs="Times New Roman" w:hint="eastAsia"/>
          <w:b/>
          <w:sz w:val="32"/>
          <w:szCs w:val="32"/>
        </w:rPr>
        <w:t>【调研报告须包含内容】</w:t>
      </w:r>
    </w:p>
    <w:p w14:paraId="49DD4954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单位信息：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所属院系/单位/学生组织</w:t>
      </w:r>
    </w:p>
    <w:p w14:paraId="4952FE92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活动基本信息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：名称、时间、地点、背景、目标、意义、简介、特点等</w:t>
      </w:r>
    </w:p>
    <w:p w14:paraId="0FFD05D4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活动主题：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XXX</w:t>
      </w:r>
    </w:p>
    <w:p w14:paraId="78D540DF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活动组织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：人员组织、责任分工、活动流程等</w:t>
      </w:r>
    </w:p>
    <w:p w14:paraId="2826A752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活动成果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：受益人数，积极影响，社会效应，可用具体数据说明</w:t>
      </w:r>
    </w:p>
    <w:p w14:paraId="6DEDB573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活动传播：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宣传策略、宣传途径、媒体报道情况</w:t>
      </w:r>
    </w:p>
    <w:p w14:paraId="5356F39D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活动内容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：前期准备、中期执行、后期总结</w:t>
      </w:r>
    </w:p>
    <w:p w14:paraId="49CCAB2C" w14:textId="77777777" w:rsidR="002A5B44" w:rsidRPr="00C63739" w:rsidRDefault="002A5B44" w:rsidP="00C63739">
      <w:pPr>
        <w:spacing w:beforeLines="50" w:before="156" w:afterLines="50" w:after="156" w:line="360" w:lineRule="auto"/>
        <w:jc w:val="center"/>
        <w:rPr>
          <w:rFonts w:ascii="仿宋_GB2312" w:eastAsia="仿宋_GB2312" w:hAnsi="黑体" w:cs="Times New Roman"/>
          <w:b/>
          <w:sz w:val="32"/>
          <w:szCs w:val="32"/>
        </w:rPr>
      </w:pPr>
      <w:r w:rsidRPr="00C63739">
        <w:rPr>
          <w:rFonts w:ascii="仿宋_GB2312" w:eastAsia="仿宋_GB2312" w:hAnsi="黑体" w:cs="Times New Roman" w:hint="eastAsia"/>
          <w:b/>
          <w:sz w:val="32"/>
          <w:szCs w:val="32"/>
        </w:rPr>
        <w:t>【调研报告格式规范】</w:t>
      </w:r>
    </w:p>
    <w:p w14:paraId="4BCF885B" w14:textId="128B00E8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报告总标题：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重庆大学2021年</w:t>
      </w:r>
      <w:r w:rsidR="002902C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暑期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社会实践（黑体，小三，加粗）</w:t>
      </w:r>
    </w:p>
    <w:p w14:paraId="73AEEEEF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下附团队名称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（黑体，五号，右对齐）</w:t>
      </w:r>
    </w:p>
    <w:p w14:paraId="19114BE6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报告题目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：黑体，小三，加粗</w:t>
      </w:r>
    </w:p>
    <w:p w14:paraId="479980CF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报告副标题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：黑体，小三</w:t>
      </w:r>
    </w:p>
    <w:p w14:paraId="66EF5F43" w14:textId="7B8A27E6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lastRenderedPageBreak/>
        <w:t>内容摘要：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另起一页：宋体，小四，首行缩进2字符</w:t>
      </w:r>
      <w:r w:rsidR="005534F1"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，1.5倍行距</w:t>
      </w:r>
    </w:p>
    <w:p w14:paraId="082673EC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关键词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：宋体，小四，加粗，首行缩进2字符，关键词与摘要正文间空一行</w:t>
      </w:r>
    </w:p>
    <w:p w14:paraId="4639CB66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目录部分：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两端对齐，1.5倍行距</w:t>
      </w:r>
    </w:p>
    <w:p w14:paraId="323CD768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正文部分：</w:t>
      </w: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（一级标题：黑体，四号，加粗，行间距1.5倍；二级标题：黑体，小四，加粗，行间距1.5倍；正文：宋体小四号，行间距1.5倍）另起一页，应主要涉及以下方面：</w:t>
      </w:r>
    </w:p>
    <w:p w14:paraId="632071F8" w14:textId="77777777" w:rsidR="002A5B44" w:rsidRPr="00C63739" w:rsidRDefault="002A5B44" w:rsidP="00C6373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1.项目背景简述</w:t>
      </w:r>
    </w:p>
    <w:p w14:paraId="6EC111FB" w14:textId="77777777" w:rsidR="002A5B44" w:rsidRPr="00C63739" w:rsidRDefault="002A5B44" w:rsidP="00C6373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2.项目开展的目的及意义</w:t>
      </w:r>
    </w:p>
    <w:p w14:paraId="7FDBB0AF" w14:textId="77777777" w:rsidR="002A5B44" w:rsidRPr="00C63739" w:rsidRDefault="002A5B44" w:rsidP="00C6373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3.重点研究的问题</w:t>
      </w:r>
    </w:p>
    <w:p w14:paraId="2A1615FF" w14:textId="77777777" w:rsidR="002A5B44" w:rsidRPr="00C63739" w:rsidRDefault="002A5B44" w:rsidP="00C6373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4.实践调研结果分析</w:t>
      </w:r>
    </w:p>
    <w:p w14:paraId="2C56AB2F" w14:textId="77777777" w:rsidR="002A5B44" w:rsidRPr="00C63739" w:rsidRDefault="002A5B44" w:rsidP="003E7821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（注：图表要有图名和表名，图表的字体为宋体五号。）</w:t>
      </w:r>
    </w:p>
    <w:p w14:paraId="13F1F1DC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b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结论与建议</w:t>
      </w:r>
    </w:p>
    <w:p w14:paraId="43D838D9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b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结语</w:t>
      </w:r>
    </w:p>
    <w:p w14:paraId="5909B1F3" w14:textId="77777777" w:rsidR="002A5B44" w:rsidRPr="00C63739" w:rsidRDefault="002A5B44" w:rsidP="00C63739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/>
          <w:b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参考文献（格式要求如下）</w:t>
      </w:r>
    </w:p>
    <w:p w14:paraId="63FC9E4D" w14:textId="77777777" w:rsidR="002A5B44" w:rsidRPr="00C63739" w:rsidRDefault="002A5B44" w:rsidP="00C6373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作者.著作名或文章名.出版社[要在出版社名前标注出版社所在城市名，或期刊名].图书版次[第一版除外]或期刊年、卷、期.著作出版时间[年].页码</w:t>
      </w:r>
    </w:p>
    <w:p w14:paraId="6D51E6CE" w14:textId="77777777" w:rsidR="002A5B44" w:rsidRPr="00C63739" w:rsidRDefault="002A5B44" w:rsidP="00C63739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C6373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网络资料也要标注清楚，要有文章名，如果有作者要标明作者名，网站的名称和时间。</w:t>
      </w:r>
    </w:p>
    <w:p w14:paraId="0EA66EFE" w14:textId="28D2FFF0" w:rsidR="002A5B44" w:rsidRDefault="00AE52AC" w:rsidP="003E7821">
      <w:pPr>
        <w:spacing w:before="114" w:line="360" w:lineRule="auto"/>
        <w:ind w:leftChars="135" w:left="283" w:right="276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重庆大学</w:t>
      </w:r>
      <w:r w:rsidR="002A5B44">
        <w:rPr>
          <w:rFonts w:ascii="方正小标宋简体" w:eastAsia="方正小标宋简体" w:hAnsi="仿宋" w:hint="eastAsia"/>
          <w:sz w:val="44"/>
          <w:szCs w:val="44"/>
        </w:rPr>
        <w:t>2021年</w:t>
      </w:r>
      <w:r w:rsidR="002902C1">
        <w:rPr>
          <w:rFonts w:ascii="方正小标宋简体" w:eastAsia="方正小标宋简体" w:hAnsi="仿宋" w:hint="eastAsia"/>
          <w:sz w:val="44"/>
          <w:szCs w:val="44"/>
        </w:rPr>
        <w:t>暑期</w:t>
      </w:r>
      <w:r>
        <w:rPr>
          <w:rFonts w:ascii="方正小标宋简体" w:eastAsia="方正小标宋简体" w:hAnsi="仿宋" w:hint="eastAsia"/>
          <w:sz w:val="44"/>
          <w:szCs w:val="44"/>
        </w:rPr>
        <w:t>社会实践</w:t>
      </w:r>
    </w:p>
    <w:p w14:paraId="21FCAE0F" w14:textId="77777777" w:rsidR="00C56688" w:rsidRDefault="00AE52AC" w:rsidP="003E7821">
      <w:pPr>
        <w:spacing w:before="114" w:line="360" w:lineRule="auto"/>
        <w:ind w:leftChars="135" w:left="283" w:right="276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调研报告</w:t>
      </w:r>
    </w:p>
    <w:p w14:paraId="75AE29F9" w14:textId="77777777" w:rsidR="00C56688" w:rsidRDefault="00C56688" w:rsidP="003E7821">
      <w:pPr>
        <w:spacing w:before="114" w:line="360" w:lineRule="auto"/>
        <w:ind w:leftChars="135" w:left="283" w:right="276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358D1BF6" w14:textId="77777777" w:rsidR="00C56688" w:rsidRDefault="00AE52AC" w:rsidP="003E7821">
      <w:pPr>
        <w:spacing w:before="114" w:line="360" w:lineRule="auto"/>
        <w:ind w:leftChars="135" w:left="283" w:right="276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noProof/>
          <w:sz w:val="44"/>
          <w:szCs w:val="44"/>
        </w:rPr>
        <w:drawing>
          <wp:inline distT="0" distB="0" distL="114300" distR="114300" wp14:anchorId="1A30BD30" wp14:editId="5AD69195">
            <wp:extent cx="3133725" cy="3133725"/>
            <wp:effectExtent l="0" t="0" r="3175" b="3175"/>
            <wp:docPr id="2" name="图片 2" descr="资源 3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资源 3黑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6726E" w14:textId="77777777" w:rsidR="00C56688" w:rsidRDefault="00C56688" w:rsidP="003E7821">
      <w:pPr>
        <w:spacing w:before="114" w:line="360" w:lineRule="auto"/>
        <w:ind w:leftChars="135" w:left="283" w:right="276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38109312" w14:textId="77777777" w:rsidR="00C56688" w:rsidRDefault="00AE52AC" w:rsidP="003E7821">
      <w:pPr>
        <w:pStyle w:val="a5"/>
        <w:spacing w:before="2" w:line="360" w:lineRule="auto"/>
        <w:ind w:leftChars="67" w:left="141" w:rightChars="64" w:right="134"/>
        <w:jc w:val="center"/>
        <w:rPr>
          <w:rFonts w:ascii="仿宋GB2312" w:eastAsia="仿宋GB2312" w:hAnsi="仿宋"/>
        </w:rPr>
      </w:pPr>
      <w:r>
        <w:rPr>
          <w:rFonts w:ascii="仿宋GB2312" w:eastAsia="仿宋GB2312" w:hAnsi="仿宋" w:hint="eastAsia"/>
        </w:rPr>
        <w:t>团队名称：</w:t>
      </w:r>
    </w:p>
    <w:p w14:paraId="6EE6DA5A" w14:textId="77777777" w:rsidR="00C56688" w:rsidRDefault="00AE52AC" w:rsidP="003E7821">
      <w:pPr>
        <w:pStyle w:val="a5"/>
        <w:spacing w:line="360" w:lineRule="auto"/>
        <w:ind w:leftChars="67" w:left="141" w:rightChars="64" w:right="134"/>
        <w:jc w:val="center"/>
        <w:rPr>
          <w:rFonts w:ascii="仿宋GB2312" w:eastAsia="仿宋GB2312" w:hAnsi="仿宋"/>
        </w:rPr>
      </w:pPr>
      <w:r>
        <w:rPr>
          <w:rFonts w:ascii="仿宋GB2312" w:eastAsia="仿宋GB2312" w:hAnsi="仿宋" w:hint="eastAsia"/>
        </w:rPr>
        <w:t>团队负责人：</w:t>
      </w:r>
    </w:p>
    <w:p w14:paraId="29539892" w14:textId="77777777" w:rsidR="00C56688" w:rsidRDefault="00AE52AC" w:rsidP="003E7821">
      <w:pPr>
        <w:pStyle w:val="a5"/>
        <w:spacing w:line="360" w:lineRule="auto"/>
        <w:ind w:leftChars="67" w:left="141" w:rightChars="64" w:right="134"/>
        <w:jc w:val="center"/>
        <w:rPr>
          <w:rFonts w:ascii="仿宋GB2312" w:eastAsia="仿宋GB2312" w:hAnsi="仿宋"/>
        </w:rPr>
      </w:pPr>
      <w:r>
        <w:rPr>
          <w:rFonts w:ascii="仿宋GB2312" w:eastAsia="仿宋GB2312" w:hAnsi="仿宋" w:hint="eastAsia"/>
        </w:rPr>
        <w:t>指导老师：</w:t>
      </w:r>
    </w:p>
    <w:p w14:paraId="0710E5D8" w14:textId="77777777" w:rsidR="00C56688" w:rsidRDefault="00C56688" w:rsidP="003E7821">
      <w:pPr>
        <w:pStyle w:val="a5"/>
        <w:spacing w:line="360" w:lineRule="auto"/>
        <w:ind w:leftChars="67" w:left="141" w:rightChars="64" w:right="134"/>
        <w:jc w:val="center"/>
        <w:rPr>
          <w:rFonts w:ascii="仿宋GB2312" w:eastAsia="仿宋GB2312" w:hAnsi="仿宋"/>
        </w:rPr>
      </w:pPr>
    </w:p>
    <w:p w14:paraId="2E4E49EA" w14:textId="77777777" w:rsidR="00C56688" w:rsidRDefault="00C56688" w:rsidP="003E7821">
      <w:pPr>
        <w:pStyle w:val="a5"/>
        <w:spacing w:line="360" w:lineRule="auto"/>
        <w:ind w:leftChars="67" w:left="141" w:rightChars="64" w:right="134"/>
        <w:jc w:val="center"/>
        <w:rPr>
          <w:rFonts w:ascii="仿宋GB2312" w:eastAsia="仿宋GB2312" w:hAnsi="仿宋"/>
        </w:rPr>
      </w:pPr>
    </w:p>
    <w:p w14:paraId="0C766390" w14:textId="77777777" w:rsidR="00C56688" w:rsidRDefault="00AE52AC" w:rsidP="003E7821">
      <w:pPr>
        <w:pStyle w:val="a5"/>
        <w:spacing w:line="360" w:lineRule="auto"/>
        <w:ind w:leftChars="67" w:left="141" w:rightChars="64" w:right="134"/>
        <w:jc w:val="center"/>
        <w:rPr>
          <w:rFonts w:ascii="仿宋GB2312" w:eastAsia="仿宋GB2312" w:hAnsi="仿宋"/>
        </w:rPr>
      </w:pPr>
      <w:r>
        <w:rPr>
          <w:rFonts w:ascii="仿宋GB2312" w:eastAsia="仿宋GB2312" w:hAnsi="仿宋" w:hint="eastAsia"/>
        </w:rPr>
        <w:t>重庆大学</w:t>
      </w:r>
    </w:p>
    <w:p w14:paraId="34D63EB7" w14:textId="77777777" w:rsidR="00C56688" w:rsidRDefault="002A5B44" w:rsidP="003E7821">
      <w:pPr>
        <w:pStyle w:val="a5"/>
        <w:spacing w:before="149" w:line="360" w:lineRule="auto"/>
        <w:ind w:leftChars="67" w:left="141" w:rightChars="64" w:right="134"/>
        <w:jc w:val="center"/>
        <w:rPr>
          <w:rFonts w:ascii="仿宋GB2312" w:eastAsia="仿宋GB2312" w:hAnsi="仿宋"/>
        </w:rPr>
      </w:pPr>
      <w:r>
        <w:rPr>
          <w:rFonts w:ascii="仿宋GB2312" w:eastAsia="仿宋GB2312" w:hAnsi="仿宋" w:hint="eastAsia"/>
        </w:rPr>
        <w:t>二〇二一</w:t>
      </w:r>
      <w:r w:rsidR="00AE52AC">
        <w:rPr>
          <w:rFonts w:ascii="仿宋GB2312" w:eastAsia="仿宋GB2312" w:hAnsi="仿宋" w:hint="eastAsia"/>
        </w:rPr>
        <w:t>年 X 月</w:t>
      </w:r>
    </w:p>
    <w:sectPr w:rsidR="00C56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9DBE" w14:textId="77777777" w:rsidR="003E7A6D" w:rsidRDefault="003E7A6D" w:rsidP="002A5B44">
      <w:r>
        <w:separator/>
      </w:r>
    </w:p>
  </w:endnote>
  <w:endnote w:type="continuationSeparator" w:id="0">
    <w:p w14:paraId="2B7D88BB" w14:textId="77777777" w:rsidR="003E7A6D" w:rsidRDefault="003E7A6D" w:rsidP="002A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JW--GB1-0">
    <w:altName w:val="Cambria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C649" w14:textId="77777777" w:rsidR="003E7A6D" w:rsidRDefault="003E7A6D" w:rsidP="002A5B44">
      <w:r>
        <w:separator/>
      </w:r>
    </w:p>
  </w:footnote>
  <w:footnote w:type="continuationSeparator" w:id="0">
    <w:p w14:paraId="1064CB57" w14:textId="77777777" w:rsidR="003E7A6D" w:rsidRDefault="003E7A6D" w:rsidP="002A5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652"/>
    <w:rsid w:val="00003FEF"/>
    <w:rsid w:val="000459A2"/>
    <w:rsid w:val="0015383B"/>
    <w:rsid w:val="002902C1"/>
    <w:rsid w:val="002A5B44"/>
    <w:rsid w:val="003E7821"/>
    <w:rsid w:val="003E7A6D"/>
    <w:rsid w:val="00444775"/>
    <w:rsid w:val="0045553E"/>
    <w:rsid w:val="004B64E1"/>
    <w:rsid w:val="0050060C"/>
    <w:rsid w:val="005534F1"/>
    <w:rsid w:val="00691C7B"/>
    <w:rsid w:val="006E22EE"/>
    <w:rsid w:val="0083504A"/>
    <w:rsid w:val="008E00A4"/>
    <w:rsid w:val="00962E6A"/>
    <w:rsid w:val="009F6652"/>
    <w:rsid w:val="00AE52AC"/>
    <w:rsid w:val="00B53EDF"/>
    <w:rsid w:val="00C3383F"/>
    <w:rsid w:val="00C56688"/>
    <w:rsid w:val="00C63739"/>
    <w:rsid w:val="00DC4138"/>
    <w:rsid w:val="00FA3A55"/>
    <w:rsid w:val="00FB2A81"/>
    <w:rsid w:val="083E52D0"/>
    <w:rsid w:val="126C7FF6"/>
    <w:rsid w:val="166F3C5D"/>
    <w:rsid w:val="18E63C14"/>
    <w:rsid w:val="5C1265C4"/>
    <w:rsid w:val="68E7366D"/>
    <w:rsid w:val="6A177C9D"/>
    <w:rsid w:val="6E6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09030"/>
  <w15:docId w15:val="{724A0CFE-898C-44B2-B1C5-899C9A5A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unhideWhenUsed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正文文本 字符"/>
    <w:basedOn w:val="a0"/>
    <w:link w:val="a5"/>
    <w:uiPriority w:val="99"/>
    <w:qFormat/>
    <w:rPr>
      <w:rFonts w:ascii="宋体" w:eastAsia="宋体" w:hAnsi="宋体" w:cs="宋体"/>
      <w:kern w:val="0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彧</dc:creator>
  <cp:lastModifiedBy>2624541027@qq.com</cp:lastModifiedBy>
  <cp:revision>8</cp:revision>
  <dcterms:created xsi:type="dcterms:W3CDTF">2021-01-06T11:19:00Z</dcterms:created>
  <dcterms:modified xsi:type="dcterms:W3CDTF">2021-07-15T13:42:00Z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