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F" w:rsidRDefault="00E46AF3">
      <w:pPr>
        <w:widowControl/>
        <w:spacing w:line="60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  <w:r>
        <w:rPr>
          <w:rFonts w:ascii="黑体" w:eastAsia="黑体" w:hAnsi="黑体" w:cs="黑体" w:hint="eastAsia"/>
          <w:szCs w:val="32"/>
        </w:rPr>
        <w:t>：</w:t>
      </w:r>
    </w:p>
    <w:p w:rsidR="00AF2ACF" w:rsidRPr="00EB1D3B" w:rsidRDefault="00E46AF3" w:rsidP="00EB1D3B">
      <w:pPr>
        <w:spacing w:afterLines="50" w:after="217" w:line="60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EB1D3B">
        <w:rPr>
          <w:rFonts w:ascii="方正小标宋简体" w:eastAsia="方正小标宋简体" w:hAnsi="华文中宋" w:cs="华文中宋" w:hint="eastAsia"/>
          <w:sz w:val="44"/>
          <w:szCs w:val="44"/>
        </w:rPr>
        <w:t>重庆大学</w:t>
      </w:r>
      <w:r w:rsidR="00DC00D5" w:rsidRPr="00EB1D3B">
        <w:rPr>
          <w:rFonts w:ascii="方正小标宋简体" w:eastAsia="方正小标宋简体" w:hAnsi="华文中宋" w:cs="华文中宋" w:hint="eastAsia"/>
          <w:sz w:val="44"/>
          <w:szCs w:val="44"/>
        </w:rPr>
        <w:t>第三届</w:t>
      </w:r>
      <w:r w:rsidRPr="00EB1D3B">
        <w:rPr>
          <w:rFonts w:ascii="方正小标宋简体" w:eastAsia="方正小标宋简体" w:hAnsi="华文中宋" w:cs="华文中宋" w:hint="eastAsia"/>
          <w:sz w:val="44"/>
          <w:szCs w:val="44"/>
        </w:rPr>
        <w:t>“公益劳动月”总结表</w:t>
      </w:r>
    </w:p>
    <w:tbl>
      <w:tblPr>
        <w:tblpPr w:leftFromText="180" w:rightFromText="180" w:vertAnchor="text" w:horzAnchor="margin" w:tblpX="-494" w:tblpY="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3"/>
        <w:gridCol w:w="2721"/>
        <w:gridCol w:w="1546"/>
        <w:gridCol w:w="4008"/>
      </w:tblGrid>
      <w:tr w:rsidR="00AF2ACF" w:rsidTr="00424D14">
        <w:trPr>
          <w:trHeight w:val="680"/>
        </w:trPr>
        <w:tc>
          <w:tcPr>
            <w:tcW w:w="1756" w:type="dxa"/>
            <w:gridSpan w:val="2"/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21" w:type="dxa"/>
            <w:vAlign w:val="center"/>
          </w:tcPr>
          <w:p w:rsidR="00AF2ACF" w:rsidRDefault="00AF2A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4008" w:type="dxa"/>
            <w:vAlign w:val="center"/>
          </w:tcPr>
          <w:p w:rsidR="00AF2ACF" w:rsidRDefault="00AF2A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ACF" w:rsidTr="00424D14">
        <w:trPr>
          <w:trHeight w:val="680"/>
        </w:trPr>
        <w:tc>
          <w:tcPr>
            <w:tcW w:w="1756" w:type="dxa"/>
            <w:gridSpan w:val="2"/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2721" w:type="dxa"/>
            <w:vAlign w:val="center"/>
          </w:tcPr>
          <w:p w:rsidR="00AF2ACF" w:rsidRDefault="00AF2A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4008" w:type="dxa"/>
            <w:vAlign w:val="center"/>
          </w:tcPr>
          <w:p w:rsidR="00AF2ACF" w:rsidRDefault="00AF2A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ACF" w:rsidTr="00424D14">
        <w:trPr>
          <w:trHeight w:val="680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AF2ACF" w:rsidRDefault="00AF2AC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劳动时长</w:t>
            </w:r>
          </w:p>
        </w:tc>
        <w:tc>
          <w:tcPr>
            <w:tcW w:w="4008" w:type="dxa"/>
            <w:tcBorders>
              <w:bottom w:val="nil"/>
            </w:tcBorders>
            <w:vAlign w:val="center"/>
          </w:tcPr>
          <w:p w:rsidR="00AF2ACF" w:rsidRDefault="00E46AF3">
            <w:pPr>
              <w:spacing w:line="600" w:lineRule="exact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小时</w:t>
            </w:r>
          </w:p>
        </w:tc>
      </w:tr>
      <w:tr w:rsidR="00AF2ACF" w:rsidTr="00424D14">
        <w:trPr>
          <w:trHeight w:val="900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是否参与劳模评选</w:t>
            </w:r>
          </w:p>
        </w:tc>
        <w:tc>
          <w:tcPr>
            <w:tcW w:w="8275" w:type="dxa"/>
            <w:gridSpan w:val="3"/>
            <w:tcBorders>
              <w:bottom w:val="nil"/>
            </w:tcBorders>
            <w:vAlign w:val="center"/>
          </w:tcPr>
          <w:p w:rsidR="00AF2ACF" w:rsidRDefault="00E46AF3">
            <w:pPr>
              <w:spacing w:line="600" w:lineRule="exact"/>
              <w:ind w:firstLineChars="600" w:firstLine="168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</w:p>
        </w:tc>
      </w:tr>
      <w:tr w:rsidR="00AF2ACF" w:rsidTr="00424D14">
        <w:trPr>
          <w:trHeight w:val="959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劳动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类别</w:t>
            </w:r>
          </w:p>
        </w:tc>
        <w:tc>
          <w:tcPr>
            <w:tcW w:w="8275" w:type="dxa"/>
            <w:gridSpan w:val="3"/>
            <w:tcBorders>
              <w:bottom w:val="nil"/>
            </w:tcBorders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寝室打扫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校院清洁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植树种树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</w:p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sz w:val="36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致敬劳动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社区环保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居家打扫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</w:p>
        </w:tc>
      </w:tr>
      <w:tr w:rsidR="00AF2ACF" w:rsidTr="00424D14">
        <w:trPr>
          <w:trHeight w:val="4717"/>
        </w:trPr>
        <w:tc>
          <w:tcPr>
            <w:tcW w:w="1743" w:type="dxa"/>
            <w:vAlign w:val="center"/>
          </w:tcPr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</w:t>
            </w:r>
          </w:p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劳动</w:t>
            </w:r>
          </w:p>
          <w:p w:rsidR="00AF2ACF" w:rsidRDefault="00E46AF3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总结</w:t>
            </w:r>
          </w:p>
        </w:tc>
        <w:tc>
          <w:tcPr>
            <w:tcW w:w="8288" w:type="dxa"/>
            <w:gridSpan w:val="4"/>
          </w:tcPr>
          <w:p w:rsidR="00AF2ACF" w:rsidRDefault="00E46AF3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>
              <w:rPr>
                <w:rFonts w:ascii="仿宋" w:eastAsia="仿宋" w:hAnsi="仿宋"/>
                <w:sz w:val="28"/>
                <w:szCs w:val="28"/>
              </w:rPr>
              <w:t>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上）</w:t>
            </w:r>
          </w:p>
          <w:p w:rsidR="00AF2ACF" w:rsidRDefault="00AF2ACF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125" w:rsidTr="00424D14">
        <w:trPr>
          <w:trHeight w:val="3110"/>
        </w:trPr>
        <w:tc>
          <w:tcPr>
            <w:tcW w:w="1743" w:type="dxa"/>
            <w:vAlign w:val="center"/>
          </w:tcPr>
          <w:p w:rsidR="00CD6125" w:rsidRDefault="00CD6125" w:rsidP="00CD6125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</w:t>
            </w:r>
          </w:p>
          <w:p w:rsidR="00CD6125" w:rsidRDefault="00CD6125" w:rsidP="00CD6125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:rsidR="00CD6125" w:rsidRDefault="00CD6125" w:rsidP="00CD6125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288" w:type="dxa"/>
            <w:gridSpan w:val="4"/>
          </w:tcPr>
          <w:p w:rsidR="00CD6125" w:rsidRDefault="00CD6125" w:rsidP="0094798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本人自愿参加公益劳动月，严格遵守学校及当地疫情防控措施要求，自觉做好个人防护，认真参加</w:t>
            </w:r>
            <w:r>
              <w:rPr>
                <w:rFonts w:ascii="仿宋" w:eastAsia="仿宋" w:hAnsi="仿宋"/>
                <w:sz w:val="28"/>
                <w:szCs w:val="28"/>
              </w:rPr>
              <w:t>公益劳动实践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，所提交的各项材料的内容全部属实，在活动期间的安全责任由个人承担。</w:t>
            </w:r>
          </w:p>
          <w:p w:rsidR="00CD6125" w:rsidRDefault="00CD6125" w:rsidP="00CD6125">
            <w:pPr>
              <w:spacing w:line="600" w:lineRule="exact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:rsidR="00CD6125" w:rsidRDefault="00CD6125" w:rsidP="0094798B">
            <w:pPr>
              <w:spacing w:line="600" w:lineRule="exact"/>
              <w:ind w:firstLineChars="200" w:firstLine="56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AF2ACF" w:rsidRDefault="00AF2ACF" w:rsidP="00EB1D3B"/>
    <w:sectPr w:rsidR="00AF2ACF" w:rsidSect="00424D14">
      <w:pgSz w:w="11906" w:h="16838"/>
      <w:pgMar w:top="1418" w:right="1418" w:bottom="567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F3" w:rsidRDefault="00E46AF3" w:rsidP="00DC00D5">
      <w:r>
        <w:separator/>
      </w:r>
    </w:p>
  </w:endnote>
  <w:endnote w:type="continuationSeparator" w:id="0">
    <w:p w:rsidR="00E46AF3" w:rsidRDefault="00E46AF3" w:rsidP="00DC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F3" w:rsidRDefault="00E46AF3" w:rsidP="00DC00D5">
      <w:r>
        <w:separator/>
      </w:r>
    </w:p>
  </w:footnote>
  <w:footnote w:type="continuationSeparator" w:id="0">
    <w:p w:rsidR="00E46AF3" w:rsidRDefault="00E46AF3" w:rsidP="00DC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ODY5ZmI3ZWFiYzBlMGRlOWJkMjk4NmFhYzM2YWUifQ=="/>
  </w:docVars>
  <w:rsids>
    <w:rsidRoot w:val="00347925"/>
    <w:rsid w:val="00347925"/>
    <w:rsid w:val="003F52C1"/>
    <w:rsid w:val="00424D14"/>
    <w:rsid w:val="0049476B"/>
    <w:rsid w:val="004B7C4A"/>
    <w:rsid w:val="00574540"/>
    <w:rsid w:val="0061735A"/>
    <w:rsid w:val="006C0B8B"/>
    <w:rsid w:val="008A5EE9"/>
    <w:rsid w:val="0094798B"/>
    <w:rsid w:val="00AA3CA7"/>
    <w:rsid w:val="00AF2ACF"/>
    <w:rsid w:val="00BD25A0"/>
    <w:rsid w:val="00CD6125"/>
    <w:rsid w:val="00DC00D5"/>
    <w:rsid w:val="00E117B6"/>
    <w:rsid w:val="00E46AF3"/>
    <w:rsid w:val="00EB1D3B"/>
    <w:rsid w:val="0D41105F"/>
    <w:rsid w:val="2CAE1B18"/>
    <w:rsid w:val="36961164"/>
    <w:rsid w:val="43252046"/>
    <w:rsid w:val="4BBD4473"/>
    <w:rsid w:val="534F6811"/>
    <w:rsid w:val="5E7F1A7E"/>
    <w:rsid w:val="68037CBA"/>
    <w:rsid w:val="680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rPr>
      <w:b/>
      <w:bCs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Char">
    <w:name w:val="批注文字 Char"/>
    <w:basedOn w:val="a0"/>
    <w:link w:val="a3"/>
    <w:rPr>
      <w:rFonts w:eastAsia="仿宋_GB2312"/>
      <w:kern w:val="2"/>
      <w:sz w:val="32"/>
    </w:rPr>
  </w:style>
  <w:style w:type="character" w:customStyle="1" w:styleId="Char2">
    <w:name w:val="批注主题 Char"/>
    <w:basedOn w:val="Char"/>
    <w:link w:val="a6"/>
    <w:rPr>
      <w:rFonts w:eastAsia="仿宋_GB2312"/>
      <w:b/>
      <w:bCs/>
      <w:kern w:val="2"/>
      <w:sz w:val="32"/>
    </w:rPr>
  </w:style>
  <w:style w:type="character" w:customStyle="1" w:styleId="Char1">
    <w:name w:val="页眉 Char"/>
    <w:basedOn w:val="a0"/>
    <w:link w:val="a5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rPr>
      <w:b/>
      <w:bCs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Char">
    <w:name w:val="批注文字 Char"/>
    <w:basedOn w:val="a0"/>
    <w:link w:val="a3"/>
    <w:rPr>
      <w:rFonts w:eastAsia="仿宋_GB2312"/>
      <w:kern w:val="2"/>
      <w:sz w:val="32"/>
    </w:rPr>
  </w:style>
  <w:style w:type="character" w:customStyle="1" w:styleId="Char2">
    <w:name w:val="批注主题 Char"/>
    <w:basedOn w:val="Char"/>
    <w:link w:val="a6"/>
    <w:rPr>
      <w:rFonts w:eastAsia="仿宋_GB2312"/>
      <w:b/>
      <w:bCs/>
      <w:kern w:val="2"/>
      <w:sz w:val="32"/>
    </w:rPr>
  </w:style>
  <w:style w:type="character" w:customStyle="1" w:styleId="Char1">
    <w:name w:val="页眉 Char"/>
    <w:basedOn w:val="a0"/>
    <w:link w:val="a5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10426</dc:creator>
  <cp:lastModifiedBy>龙敏</cp:lastModifiedBy>
  <cp:revision>8</cp:revision>
  <dcterms:created xsi:type="dcterms:W3CDTF">2014-10-29T12:08:00Z</dcterms:created>
  <dcterms:modified xsi:type="dcterms:W3CDTF">2022-04-29T01:48:00Z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B6123CD431224478996140E4BE5B5896</vt:lpwstr>
  </property>
</Properties>
</file>