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43" w:rsidRPr="00266743" w:rsidRDefault="00266743" w:rsidP="00266743">
      <w:pPr>
        <w:spacing w:line="360" w:lineRule="auto"/>
        <w:rPr>
          <w:rFonts w:ascii="黑体" w:eastAsia="黑体" w:hAnsi="宋体" w:cs="宋体"/>
          <w:kern w:val="0"/>
          <w:sz w:val="32"/>
          <w:szCs w:val="32"/>
        </w:rPr>
      </w:pPr>
      <w:r w:rsidRPr="00266743">
        <w:rPr>
          <w:rFonts w:ascii="黑体" w:eastAsia="黑体" w:hAnsi="宋体" w:cs="宋体" w:hint="eastAsia"/>
          <w:kern w:val="0"/>
          <w:sz w:val="32"/>
          <w:szCs w:val="32"/>
        </w:rPr>
        <w:t>附件2</w:t>
      </w:r>
    </w:p>
    <w:p w:rsidR="00266743" w:rsidRPr="00266743" w:rsidRDefault="00266743" w:rsidP="00266743">
      <w:pPr>
        <w:spacing w:before="240" w:after="60" w:line="360" w:lineRule="auto"/>
        <w:jc w:val="center"/>
        <w:outlineLvl w:val="0"/>
        <w:rPr>
          <w:rFonts w:ascii="方正小标宋简体" w:eastAsia="方正小标宋简体" w:hAnsi="Cambria" w:cs="Times New Roman"/>
          <w:bCs/>
          <w:kern w:val="0"/>
          <w:sz w:val="36"/>
          <w:szCs w:val="36"/>
          <w:lang w:val="x-none" w:eastAsia="x-none"/>
        </w:rPr>
      </w:pPr>
      <w:proofErr w:type="spellStart"/>
      <w:r w:rsidRPr="00266743">
        <w:rPr>
          <w:rFonts w:ascii="方正小标宋简体" w:eastAsia="方正小标宋简体" w:hAnsi="Cambria" w:cs="Times New Roman" w:hint="eastAsia"/>
          <w:bCs/>
          <w:kern w:val="0"/>
          <w:sz w:val="36"/>
          <w:szCs w:val="36"/>
          <w:lang w:val="x-none" w:eastAsia="x-none"/>
        </w:rPr>
        <w:t>重庆大学“树声前锋杯”牙签搭桥力学竞赛报名表</w:t>
      </w:r>
      <w:proofErr w:type="spellEnd"/>
    </w:p>
    <w:p w:rsidR="00266743" w:rsidRPr="00266743" w:rsidRDefault="00266743" w:rsidP="00266743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tbl>
      <w:tblPr>
        <w:tblW w:w="11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1560"/>
        <w:gridCol w:w="3572"/>
        <w:gridCol w:w="1559"/>
        <w:gridCol w:w="3402"/>
      </w:tblGrid>
      <w:tr w:rsidR="00266743" w:rsidRPr="00266743" w:rsidTr="00D86D77">
        <w:trPr>
          <w:jc w:val="center"/>
        </w:trPr>
        <w:tc>
          <w:tcPr>
            <w:tcW w:w="2495" w:type="dxa"/>
            <w:gridSpan w:val="2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266743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572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266743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402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</w:p>
        </w:tc>
      </w:tr>
      <w:tr w:rsidR="00266743" w:rsidRPr="00266743" w:rsidTr="00D86D77">
        <w:trPr>
          <w:jc w:val="center"/>
        </w:trPr>
        <w:tc>
          <w:tcPr>
            <w:tcW w:w="935" w:type="dxa"/>
            <w:vMerge w:val="restart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28"/>
              </w:rPr>
            </w:pPr>
          </w:p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  <w:r w:rsidRPr="00266743">
              <w:rPr>
                <w:rFonts w:ascii="方正小标宋简体" w:eastAsia="方正小标宋简体" w:hAnsi="宋体" w:cs="宋体" w:hint="eastAsia"/>
                <w:kern w:val="0"/>
                <w:sz w:val="32"/>
                <w:szCs w:val="28"/>
              </w:rPr>
              <w:t>参赛信者信息</w:t>
            </w:r>
          </w:p>
        </w:tc>
        <w:tc>
          <w:tcPr>
            <w:tcW w:w="1560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266743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3572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266743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  <w:r w:rsidRPr="00266743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3402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266743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266743" w:rsidRPr="00266743" w:rsidTr="00D86D77">
        <w:trPr>
          <w:jc w:val="center"/>
        </w:trPr>
        <w:tc>
          <w:tcPr>
            <w:tcW w:w="935" w:type="dxa"/>
            <w:vMerge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266743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572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</w:p>
        </w:tc>
      </w:tr>
      <w:tr w:rsidR="00266743" w:rsidRPr="00266743" w:rsidTr="00D86D77">
        <w:trPr>
          <w:jc w:val="center"/>
        </w:trPr>
        <w:tc>
          <w:tcPr>
            <w:tcW w:w="935" w:type="dxa"/>
            <w:vMerge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266743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572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</w:p>
        </w:tc>
      </w:tr>
      <w:tr w:rsidR="00266743" w:rsidRPr="00266743" w:rsidTr="00D86D77">
        <w:trPr>
          <w:jc w:val="center"/>
        </w:trPr>
        <w:tc>
          <w:tcPr>
            <w:tcW w:w="935" w:type="dxa"/>
            <w:vMerge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266743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572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</w:p>
        </w:tc>
      </w:tr>
      <w:tr w:rsidR="00266743" w:rsidRPr="00266743" w:rsidTr="00D86D77">
        <w:trPr>
          <w:jc w:val="center"/>
        </w:trPr>
        <w:tc>
          <w:tcPr>
            <w:tcW w:w="935" w:type="dxa"/>
            <w:vMerge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266743"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572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6743" w:rsidRPr="00266743" w:rsidRDefault="00266743" w:rsidP="00266743">
            <w:pPr>
              <w:spacing w:line="360" w:lineRule="auto"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</w:p>
        </w:tc>
      </w:tr>
    </w:tbl>
    <w:p w:rsidR="00266743" w:rsidRPr="00266743" w:rsidRDefault="00266743" w:rsidP="00266743">
      <w:pPr>
        <w:spacing w:line="360" w:lineRule="auto"/>
        <w:ind w:firstLineChars="200" w:firstLine="420"/>
        <w:rPr>
          <w:rFonts w:ascii="宋体" w:eastAsia="宋体" w:hAnsi="宋体" w:cs="宋体" w:hint="eastAsia"/>
          <w:kern w:val="0"/>
          <w:szCs w:val="21"/>
        </w:rPr>
      </w:pPr>
    </w:p>
    <w:p w:rsidR="00266743" w:rsidRPr="00266743" w:rsidRDefault="00266743" w:rsidP="00266743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266743" w:rsidRPr="00266743" w:rsidRDefault="00266743" w:rsidP="00266743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266743" w:rsidRPr="00266743" w:rsidRDefault="00266743" w:rsidP="00266743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266743" w:rsidRPr="00266743" w:rsidRDefault="00266743" w:rsidP="00266743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266743" w:rsidRPr="00266743" w:rsidRDefault="00266743" w:rsidP="00266743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266743" w:rsidRPr="00266743" w:rsidRDefault="00266743" w:rsidP="00266743">
      <w:pPr>
        <w:spacing w:line="360" w:lineRule="auto"/>
        <w:ind w:firstLineChars="200" w:firstLine="420"/>
        <w:rPr>
          <w:rFonts w:ascii="宋体" w:eastAsia="宋体" w:hAnsi="宋体" w:cs="宋体"/>
          <w:kern w:val="0"/>
          <w:szCs w:val="21"/>
        </w:rPr>
      </w:pPr>
    </w:p>
    <w:p w:rsidR="0076489E" w:rsidRDefault="00266743">
      <w:bookmarkStart w:id="0" w:name="_GoBack"/>
      <w:bookmarkEnd w:id="0"/>
    </w:p>
    <w:sectPr w:rsidR="0076489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EE1" w:rsidRDefault="00266743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EE1" w:rsidRDefault="00266743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EE1" w:rsidRDefault="00266743">
    <w:pPr>
      <w:pStyle w:val="a4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EE1" w:rsidRDefault="0026674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EE1" w:rsidRDefault="0026674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EE1" w:rsidRDefault="0026674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43"/>
    <w:rsid w:val="000951BA"/>
    <w:rsid w:val="00266743"/>
    <w:rsid w:val="008B1ABA"/>
    <w:rsid w:val="00A60AF6"/>
    <w:rsid w:val="00C6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23142-5FF4-4C1B-A463-4FB30D46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266743"/>
    <w:rPr>
      <w:rFonts w:ascii="宋体" w:hAnsi="宋体" w:cs="宋体"/>
      <w:sz w:val="18"/>
      <w:szCs w:val="18"/>
    </w:rPr>
  </w:style>
  <w:style w:type="character" w:customStyle="1" w:styleId="Char0">
    <w:name w:val="页脚 Char"/>
    <w:link w:val="a4"/>
    <w:uiPriority w:val="99"/>
    <w:rsid w:val="00266743"/>
    <w:rPr>
      <w:rFonts w:ascii="宋体" w:hAnsi="宋体" w:cs="宋体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266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宋体" w:hAnsi="宋体" w:cs="宋体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266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743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宋体" w:hAnsi="宋体" w:cs="宋体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2667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B04-2</cp:lastModifiedBy>
  <cp:revision>1</cp:revision>
  <dcterms:created xsi:type="dcterms:W3CDTF">2018-05-10T09:21:00Z</dcterms:created>
  <dcterms:modified xsi:type="dcterms:W3CDTF">2018-05-10T09:21:00Z</dcterms:modified>
</cp:coreProperties>
</file>