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7" w:rsidRDefault="009716F7" w:rsidP="009716F7">
      <w:pPr>
        <w:spacing w:line="620" w:lineRule="exact"/>
        <w:jc w:val="right"/>
        <w:rPr>
          <w:rFonts w:ascii="仿宋" w:eastAsia="仿宋" w:hAnsi="仿宋"/>
          <w:sz w:val="32"/>
          <w:szCs w:val="32"/>
        </w:rPr>
      </w:pPr>
    </w:p>
    <w:p w:rsidR="00EC3951" w:rsidRDefault="00EC3951" w:rsidP="00EC3951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附件：</w:t>
      </w:r>
    </w:p>
    <w:p w:rsidR="00EC3951" w:rsidRPr="00EC3951" w:rsidRDefault="00EC3951" w:rsidP="00EC3951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 w:rsidRPr="00EC3951">
        <w:rPr>
          <w:rFonts w:ascii="黑体" w:eastAsia="黑体" w:hAnsi="黑体" w:hint="eastAsia"/>
          <w:sz w:val="32"/>
          <w:szCs w:val="32"/>
        </w:rPr>
        <w:t>第六届国家级大学生创业实践项目中期答辩结果一览表</w:t>
      </w:r>
    </w:p>
    <w:tbl>
      <w:tblPr>
        <w:tblStyle w:val="a5"/>
        <w:tblpPr w:leftFromText="180" w:rightFromText="180" w:vertAnchor="text" w:horzAnchor="page" w:tblpX="1484" w:tblpY="392"/>
        <w:tblW w:w="5000" w:type="pct"/>
        <w:tblLook w:val="04A0" w:firstRow="1" w:lastRow="0" w:firstColumn="1" w:lastColumn="0" w:noHBand="0" w:noVBand="1"/>
      </w:tblPr>
      <w:tblGrid>
        <w:gridCol w:w="4532"/>
        <w:gridCol w:w="1259"/>
        <w:gridCol w:w="2505"/>
      </w:tblGrid>
      <w:tr w:rsidR="00737CB3" w:rsidTr="00737CB3">
        <w:trPr>
          <w:trHeight w:val="788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项目名称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负责人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等级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737CB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DER可视化平台服务商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  珺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指上学车第三方驾培平台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张腾飞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美丽科技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谷旭阳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千里重大创意文化工作室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魏世勋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校园INFO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陈治宇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筑梦科技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张智欣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Co-Ed原创服饰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游  建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重庆大学大学生家教及高志愿咨询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黄家文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“爬山虎”拉杆装置的推广及销售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徐文星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  <w:tr w:rsidR="00737CB3" w:rsidTr="00737CB3">
        <w:trPr>
          <w:trHeight w:val="930"/>
        </w:trPr>
        <w:tc>
          <w:tcPr>
            <w:tcW w:w="2731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小蜗-寝室文化设计工作室</w:t>
            </w:r>
          </w:p>
        </w:tc>
        <w:tc>
          <w:tcPr>
            <w:tcW w:w="759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  科</w:t>
            </w:r>
          </w:p>
        </w:tc>
        <w:tc>
          <w:tcPr>
            <w:tcW w:w="1510" w:type="pct"/>
            <w:vAlign w:val="center"/>
          </w:tcPr>
          <w:p w:rsidR="00737CB3" w:rsidRDefault="00737CB3" w:rsidP="00EC39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良好</w:t>
            </w:r>
          </w:p>
        </w:tc>
      </w:tr>
    </w:tbl>
    <w:p w:rsidR="00EC3951" w:rsidRPr="00FC1C70" w:rsidRDefault="00EC3951" w:rsidP="00EC3951">
      <w:pPr>
        <w:spacing w:line="620" w:lineRule="exact"/>
        <w:jc w:val="right"/>
        <w:rPr>
          <w:rFonts w:ascii="仿宋" w:eastAsia="仿宋" w:hAnsi="仿宋"/>
          <w:sz w:val="32"/>
          <w:szCs w:val="32"/>
        </w:rPr>
      </w:pPr>
    </w:p>
    <w:sectPr w:rsidR="00EC3951" w:rsidRPr="00FC1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5A" w:rsidRDefault="0072545A" w:rsidP="009716F7">
      <w:r>
        <w:separator/>
      </w:r>
    </w:p>
  </w:endnote>
  <w:endnote w:type="continuationSeparator" w:id="0">
    <w:p w:rsidR="0072545A" w:rsidRDefault="0072545A" w:rsidP="009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5A" w:rsidRDefault="0072545A" w:rsidP="009716F7">
      <w:r>
        <w:separator/>
      </w:r>
    </w:p>
  </w:footnote>
  <w:footnote w:type="continuationSeparator" w:id="0">
    <w:p w:rsidR="0072545A" w:rsidRDefault="0072545A" w:rsidP="0097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A30AF"/>
    <w:multiLevelType w:val="hybridMultilevel"/>
    <w:tmpl w:val="85267180"/>
    <w:lvl w:ilvl="0" w:tplc="337C6F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4"/>
    <w:rsid w:val="001A02BE"/>
    <w:rsid w:val="00210A51"/>
    <w:rsid w:val="002C649C"/>
    <w:rsid w:val="002F026C"/>
    <w:rsid w:val="004216D5"/>
    <w:rsid w:val="00426514"/>
    <w:rsid w:val="00533ACA"/>
    <w:rsid w:val="0072545A"/>
    <w:rsid w:val="00737CB3"/>
    <w:rsid w:val="009716F7"/>
    <w:rsid w:val="00980DEF"/>
    <w:rsid w:val="009B3443"/>
    <w:rsid w:val="00A11F2B"/>
    <w:rsid w:val="00AB5947"/>
    <w:rsid w:val="00B13B91"/>
    <w:rsid w:val="00B841C3"/>
    <w:rsid w:val="00C05AD8"/>
    <w:rsid w:val="00C5358F"/>
    <w:rsid w:val="00E72109"/>
    <w:rsid w:val="00EC3951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85A8-9F15-4809-A7E3-4F0ED5F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C64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C395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7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716F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7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716F7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716F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7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邱玮杰</dc:creator>
  <cp:keywords/>
  <dc:description/>
  <cp:lastModifiedBy>王鹏飞</cp:lastModifiedBy>
  <cp:revision>2</cp:revision>
  <dcterms:created xsi:type="dcterms:W3CDTF">2017-12-06T04:40:00Z</dcterms:created>
  <dcterms:modified xsi:type="dcterms:W3CDTF">2017-12-06T04:40:00Z</dcterms:modified>
</cp:coreProperties>
</file>