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B" w:rsidRDefault="00B6297B" w:rsidP="00B6297B">
      <w:pPr>
        <w:autoSpaceDE w:val="0"/>
        <w:jc w:val="left"/>
        <w:rPr>
          <w:rFonts w:ascii="方正黑体_GBK" w:eastAsia="方正黑体_GBK" w:hAnsi="方正小标宋_GBK" w:hint="eastAsia"/>
          <w:sz w:val="32"/>
          <w:szCs w:val="32"/>
          <w:lang w:eastAsia="zh-CN"/>
        </w:rPr>
      </w:pPr>
      <w:r>
        <w:rPr>
          <w:rFonts w:ascii="方正黑体_GBK" w:eastAsia="方正黑体_GBK" w:hAnsi="方正小标宋_GBK" w:hint="eastAsia"/>
          <w:sz w:val="32"/>
          <w:szCs w:val="32"/>
          <w:lang w:eastAsia="zh-CN"/>
        </w:rPr>
        <w:t>附件2：</w:t>
      </w:r>
    </w:p>
    <w:p w:rsidR="00B6297B" w:rsidRDefault="00B6297B" w:rsidP="00B6297B">
      <w:pPr>
        <w:autoSpaceDE w:val="0"/>
        <w:jc w:val="center"/>
        <w:rPr>
          <w:rFonts w:ascii="方正小标宋_GBK" w:eastAsia="方正小标宋_GBK" w:hAnsi="方正仿宋_GBK" w:hint="eastAsia"/>
          <w:sz w:val="44"/>
          <w:szCs w:val="44"/>
          <w:lang w:eastAsia="zh-CN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第</w:t>
      </w:r>
      <w:r>
        <w:rPr>
          <w:rFonts w:ascii="方正小标宋_GBK" w:eastAsia="方正小标宋_GBK" w:hAnsi="方正小标宋_GBK" w:hint="eastAsia"/>
          <w:sz w:val="44"/>
          <w:szCs w:val="44"/>
          <w:lang w:eastAsia="zh-CN"/>
        </w:rPr>
        <w:t>三</w:t>
      </w:r>
      <w:r>
        <w:rPr>
          <w:rFonts w:ascii="方正小标宋_GBK" w:eastAsia="方正小标宋_GBK" w:hAnsi="方正小标宋_GBK" w:hint="eastAsia"/>
          <w:sz w:val="44"/>
          <w:szCs w:val="44"/>
        </w:rPr>
        <w:t>届璧山区创新创业大赛报名表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778"/>
        <w:gridCol w:w="709"/>
        <w:gridCol w:w="709"/>
        <w:gridCol w:w="1134"/>
        <w:gridCol w:w="1170"/>
        <w:gridCol w:w="1441"/>
        <w:gridCol w:w="955"/>
      </w:tblGrid>
      <w:tr w:rsidR="00B6297B" w:rsidTr="00921D9F">
        <w:trPr>
          <w:trHeight w:val="635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ind w:firstLineChars="250" w:firstLine="700"/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名称</w:t>
            </w:r>
          </w:p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（团队/企业签章）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pacing w:val="-6"/>
                <w:sz w:val="28"/>
                <w:szCs w:val="28"/>
              </w:rPr>
            </w:pPr>
          </w:p>
        </w:tc>
      </w:tr>
      <w:tr w:rsidR="00B6297B" w:rsidTr="00921D9F">
        <w:trPr>
          <w:trHeight w:val="642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pacing w:val="-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8"/>
                <w:szCs w:val="28"/>
              </w:rPr>
              <w:t>名称</w:t>
            </w:r>
          </w:p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8"/>
                <w:szCs w:val="28"/>
              </w:rPr>
              <w:t>（项目）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395"/>
        </w:trPr>
        <w:tc>
          <w:tcPr>
            <w:tcW w:w="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项目组成员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学历</w:t>
            </w:r>
          </w:p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（含在读）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是否核心成员</w:t>
            </w:r>
          </w:p>
        </w:tc>
      </w:tr>
      <w:tr w:rsidR="00B6297B" w:rsidTr="00921D9F">
        <w:trPr>
          <w:trHeight w:val="39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97B" w:rsidRDefault="00B6297B" w:rsidP="00921D9F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39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97B" w:rsidRDefault="00B6297B" w:rsidP="00921D9F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39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97B" w:rsidRDefault="00B6297B" w:rsidP="00921D9F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39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97B" w:rsidRDefault="00B6297B" w:rsidP="00921D9F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39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97B" w:rsidRDefault="00B6297B" w:rsidP="00921D9F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564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负责人姓名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</w:t>
            </w:r>
          </w:p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号码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548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邮箱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620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通讯地址</w:t>
            </w:r>
          </w:p>
          <w:p w:rsidR="00B6297B" w:rsidRDefault="00B6297B" w:rsidP="00921D9F">
            <w:pPr>
              <w:autoSpaceDE w:val="0"/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（邮编）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1297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项目简介</w:t>
            </w:r>
          </w:p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（限500字内）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（可附页）</w:t>
            </w:r>
          </w:p>
          <w:p w:rsidR="00B6297B" w:rsidRDefault="00B6297B" w:rsidP="00921D9F">
            <w:pPr>
              <w:autoSpaceDE w:val="0"/>
              <w:spacing w:line="44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B6297B" w:rsidRDefault="00B6297B" w:rsidP="00921D9F">
            <w:pPr>
              <w:autoSpaceDE w:val="0"/>
              <w:spacing w:line="44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B6297B" w:rsidTr="00921D9F">
        <w:trPr>
          <w:trHeight w:val="492"/>
        </w:trPr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ind w:firstLineChars="250" w:firstLine="70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  <w:tc>
          <w:tcPr>
            <w:tcW w:w="6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97B" w:rsidRDefault="00B6297B" w:rsidP="00921D9F">
            <w:pPr>
              <w:autoSpaceDE w:val="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</w:tbl>
    <w:p w:rsidR="00B6297B" w:rsidRDefault="00B6297B" w:rsidP="00B6297B">
      <w:pPr>
        <w:ind w:firstLine="603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说明：1.已注册公司的写公司名称（并注明注册时间），没有注册公司填写团队名称；2.项目名称填写全称。</w:t>
      </w:r>
    </w:p>
    <w:p w:rsidR="00B6297B" w:rsidRDefault="00B6297B" w:rsidP="00B6297B">
      <w:pPr>
        <w:jc w:val="center"/>
        <w:rPr>
          <w:rFonts w:ascii="方正仿宋_GBK" w:eastAsia="方正仿宋_GBK" w:hAnsi="方正仿宋_GBK" w:cs="方正仿宋_GBK" w:hint="eastAsia"/>
          <w:color w:val="000000"/>
          <w:kern w:val="33"/>
          <w:sz w:val="28"/>
          <w:szCs w:val="28"/>
          <w:lang w:eastAsia="zh-CN"/>
        </w:rPr>
      </w:pPr>
    </w:p>
    <w:p w:rsidR="00B6297B" w:rsidRPr="00B6297B" w:rsidRDefault="00B6297B" w:rsidP="00B6297B">
      <w:pPr>
        <w:jc w:val="left"/>
        <w:rPr>
          <w:rFonts w:ascii="方正仿宋_GBK" w:hint="eastAsia"/>
          <w:szCs w:val="32"/>
          <w:lang w:eastAsia="zh-CN"/>
        </w:rPr>
      </w:pPr>
    </w:p>
    <w:p w:rsidR="00F7495D" w:rsidRPr="00B6297B" w:rsidRDefault="00F7495D"/>
    <w:sectPr w:rsidR="00F7495D" w:rsidRPr="00B6297B" w:rsidSect="00F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AC" w:rsidRDefault="00DF79AC" w:rsidP="00B6297B">
      <w:r>
        <w:separator/>
      </w:r>
    </w:p>
  </w:endnote>
  <w:endnote w:type="continuationSeparator" w:id="0">
    <w:p w:rsidR="00DF79AC" w:rsidRDefault="00DF79AC" w:rsidP="00B6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AC" w:rsidRDefault="00DF79AC" w:rsidP="00B6297B">
      <w:r>
        <w:separator/>
      </w:r>
    </w:p>
  </w:footnote>
  <w:footnote w:type="continuationSeparator" w:id="0">
    <w:p w:rsidR="00DF79AC" w:rsidRDefault="00DF79AC" w:rsidP="00B62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97B"/>
    <w:rsid w:val="000D0A2D"/>
    <w:rsid w:val="00AF76DB"/>
    <w:rsid w:val="00B6297B"/>
    <w:rsid w:val="00DF79AC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7B"/>
    <w:pPr>
      <w:widowControl w:val="0"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9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2</cp:revision>
  <dcterms:created xsi:type="dcterms:W3CDTF">2018-09-12T09:54:00Z</dcterms:created>
  <dcterms:modified xsi:type="dcterms:W3CDTF">2018-09-12T09:58:00Z</dcterms:modified>
</cp:coreProperties>
</file>