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重庆大学第六届“树声前锋杯”一触即发科技创新邀请赛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重庆大学赛区报名表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1800"/>
        <w:gridCol w:w="1440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参赛形式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dr w:val="single" w:color="auto" w:sz="4" w:space="0"/>
              </w:rPr>
              <w:t xml:space="preserve">  </w:t>
            </w:r>
            <w:r>
              <w:rPr>
                <w:rFonts w:hint="eastAsia"/>
              </w:rPr>
              <w:t xml:space="preserve">  团队报名           </w:t>
            </w:r>
            <w:r>
              <w:rPr>
                <w:rFonts w:hint="eastAsia"/>
                <w:bdr w:val="single" w:color="auto" w:sz="4" w:space="0"/>
              </w:rPr>
              <w:t xml:space="preserve">  </w:t>
            </w:r>
            <w:r>
              <w:rPr>
                <w:rFonts w:hint="eastAsia"/>
              </w:rPr>
              <w:t xml:space="preserve"> 个人报名    （请在框内勾选）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334" w:type="dxa"/>
            <w:gridSpan w:val="4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个人报名说明：1、个人报名的同学由大赛组委会进行随机配对。</w:t>
            </w:r>
          </w:p>
          <w:p>
            <w:pPr>
              <w:spacing w:line="360" w:lineRule="auto"/>
              <w:ind w:firstLine="1260" w:firstLineChars="7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2、配对结果于4月18日初赛培训会前公布，队内自由决定队长。</w:t>
            </w:r>
          </w:p>
          <w:p>
            <w:pPr>
              <w:spacing w:line="360" w:lineRule="auto"/>
              <w:ind w:firstLine="1260" w:firstLineChars="7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3、无需填写团队报名信息栏。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团队报名信息栏（3—6人）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队长信息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QQ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队员信息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个人报名信息栏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个人信息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8" w:type="dxa"/>
            <w:vMerge w:val="continue"/>
            <w:textDirection w:val="tbRlV"/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QQ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8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1、报名截止日期：</w:t>
            </w:r>
            <w:r>
              <w:rPr>
                <w:rFonts w:hint="eastAsia"/>
                <w:color w:val="000000"/>
                <w:sz w:val="18"/>
                <w:szCs w:val="18"/>
              </w:rPr>
              <w:t>4月16日晚24:</w:t>
            </w:r>
            <w:r>
              <w:rPr>
                <w:color w:val="000000"/>
                <w:sz w:val="18"/>
                <w:szCs w:val="18"/>
              </w:rPr>
              <w:t>00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2、网上报名请将报名表在报名截止日期前发至大赛邮箱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youlianhui@cqu.</w:t>
            </w:r>
            <w:r>
              <w:rPr>
                <w:sz w:val="18"/>
                <w:szCs w:val="18"/>
                <w:u w:val="single"/>
              </w:rPr>
              <w:t>edu.cn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3、大赛相关通知会以短信或邮件形式发至队长手机或邮箱，请随时留意。</w:t>
            </w:r>
          </w:p>
          <w:p>
            <w:pPr>
              <w:spacing w:line="360" w:lineRule="auto"/>
            </w:pPr>
            <w:r>
              <w:rPr>
                <w:rFonts w:hint="eastAsia"/>
                <w:sz w:val="18"/>
                <w:szCs w:val="18"/>
              </w:rPr>
              <w:t>4、如有疑问，请咨询大赛组委会，联系方式：13635494064（王同学）15998991537（窦同学）18781632310（邓同学）15514764698（张同学）15383939452（王同学）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03"/>
    <w:rsid w:val="00055F90"/>
    <w:rsid w:val="001F4819"/>
    <w:rsid w:val="00253B04"/>
    <w:rsid w:val="002A178E"/>
    <w:rsid w:val="002A3B8C"/>
    <w:rsid w:val="00360A41"/>
    <w:rsid w:val="00397CE8"/>
    <w:rsid w:val="0047321B"/>
    <w:rsid w:val="00482C30"/>
    <w:rsid w:val="00547F24"/>
    <w:rsid w:val="005C0C28"/>
    <w:rsid w:val="00734C03"/>
    <w:rsid w:val="00780351"/>
    <w:rsid w:val="008B1233"/>
    <w:rsid w:val="008E2001"/>
    <w:rsid w:val="0092401D"/>
    <w:rsid w:val="00A43081"/>
    <w:rsid w:val="00A47CF9"/>
    <w:rsid w:val="00B130E2"/>
    <w:rsid w:val="00B5269B"/>
    <w:rsid w:val="00BB210A"/>
    <w:rsid w:val="00CF3DF8"/>
    <w:rsid w:val="00D13C97"/>
    <w:rsid w:val="00D84EB6"/>
    <w:rsid w:val="00D9652A"/>
    <w:rsid w:val="00F93C72"/>
    <w:rsid w:val="00F955AE"/>
    <w:rsid w:val="3360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6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2020-04-06T12:39:00Z</dcterms:created>
  <dc:creator>王瑞临</dc:creator>
  <cp:lastModifiedBy>夏至，未至</cp:lastModifiedBy>
  <dcterms:modified xsi:type="dcterms:W3CDTF">2020-04-07T10:02:58Z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