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05" w:rsidRPr="005B7CA1" w:rsidRDefault="00936267" w:rsidP="0012147A">
      <w:pPr>
        <w:spacing w:afterLines="100" w:after="312"/>
        <w:rPr>
          <w:rFonts w:ascii="黑体" w:eastAsia="黑体" w:hAnsi="黑体"/>
          <w:b/>
          <w:sz w:val="32"/>
        </w:rPr>
      </w:pPr>
      <w:r w:rsidRPr="005B7CA1">
        <w:rPr>
          <w:rFonts w:ascii="黑体" w:eastAsia="黑体" w:hAnsi="黑体" w:hint="eastAsia"/>
          <w:b/>
          <w:sz w:val="44"/>
          <w:szCs w:val="28"/>
        </w:rPr>
        <w:t>重庆大学创新创业训练营录取名单（团队）</w:t>
      </w:r>
    </w:p>
    <w:tbl>
      <w:tblPr>
        <w:tblStyle w:val="a3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14"/>
        <w:gridCol w:w="2268"/>
      </w:tblGrid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71F51">
            <w:pPr>
              <w:ind w:leftChars="200" w:left="420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项目</w:t>
            </w:r>
            <w:r w:rsidR="00936267" w:rsidRPr="005B7CA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负责人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美丽科技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谷旭阳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无声理发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黄嘉伟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触动广告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温浚</w:t>
            </w:r>
            <w:r w:rsidRPr="005B7CA1">
              <w:rPr>
                <w:rFonts w:ascii="仿宋" w:eastAsia="仿宋" w:hAnsi="仿宋" w:hint="eastAsia"/>
                <w:sz w:val="32"/>
                <w:szCs w:val="32"/>
              </w:rPr>
              <w:t>铎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BIM</w:t>
            </w: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与物联网技术的结合运维管理平台的产业化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 w:rsidR="00213E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聪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思故乡-大学生餐饮社交服务平台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李泽林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带碟刹无线蓝牙遥控电驱动滑板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蔡炜桢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知识帮互助平台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李晓芳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乡音计划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丁继鹏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慧连智配-新能源汽车城市配送一体化服务平台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CA1" w:rsidRPr="005B7CA1" w:rsidRDefault="00936267" w:rsidP="005B7CA1">
            <w:pPr>
              <w:ind w:leftChars="200" w:left="420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胡丽娟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情旅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陈大双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达芬奇益智玩具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徐华歌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合租记-综合性社交+租房平台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杨譞妮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大学科普系列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宋子悦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5B7CA1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嗅味可参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王培至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/>
                <w:sz w:val="32"/>
                <w:szCs w:val="32"/>
              </w:rPr>
              <w:t>3D</w:t>
            </w:r>
            <w:r w:rsidRPr="005B7CA1">
              <w:rPr>
                <w:rFonts w:ascii="仿宋" w:eastAsia="仿宋" w:hAnsi="仿宋" w:hint="eastAsia"/>
                <w:sz w:val="32"/>
                <w:szCs w:val="32"/>
              </w:rPr>
              <w:t>打印云平台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谭佳宝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指上学车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何林浪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中、近途指定配送合作平台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束文杰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刹车集电及电能转化装置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平</w:t>
            </w:r>
            <w:r w:rsidR="00213E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涛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虚拟姬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覃孝煜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/>
                <w:sz w:val="32"/>
                <w:szCs w:val="32"/>
              </w:rPr>
              <w:lastRenderedPageBreak/>
              <w:t>Co-Ed</w:t>
            </w:r>
            <w:r w:rsidRPr="005B7CA1">
              <w:rPr>
                <w:rFonts w:ascii="仿宋" w:eastAsia="仿宋" w:hAnsi="仿宋" w:hint="eastAsia"/>
                <w:sz w:val="32"/>
                <w:szCs w:val="32"/>
              </w:rPr>
              <w:t>校园文化品牌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游</w:t>
            </w:r>
            <w:r w:rsidR="00213E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建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高能校园-全国首家教学一体化校园众包平台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李俊豪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米友一体化用餐服务系统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王桢桢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哈尼红食品有限公司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童</w:t>
            </w:r>
            <w:r w:rsidR="00213E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213EE0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鹏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薪易高求职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罗</w:t>
            </w:r>
            <w:r w:rsidR="00213E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浩</w:t>
            </w:r>
          </w:p>
        </w:tc>
      </w:tr>
      <w:tr w:rsidR="00CA7A24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A24" w:rsidRPr="005B7CA1" w:rsidRDefault="00CA7A24">
            <w:pPr>
              <w:ind w:leftChars="200" w:left="42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A7A24">
              <w:rPr>
                <w:rFonts w:ascii="仿宋" w:eastAsia="仿宋" w:hAnsi="仿宋" w:hint="eastAsia"/>
                <w:sz w:val="32"/>
                <w:szCs w:val="32"/>
              </w:rPr>
              <w:t>汽车分时租赁模式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A24" w:rsidRPr="005B7CA1" w:rsidRDefault="00CA7A24" w:rsidP="005B7CA1">
            <w:pPr>
              <w:ind w:leftChars="200" w:left="420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CA7A2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赵嘉栋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绿春玛玉茶电商平台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颜海涛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“有事找律师”互联网法律服务平台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段力萍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吾居-基于移动互联网的防务置换服务提供商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白晨曦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顺风帮帮送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苏娣娴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生物农药推广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伍</w:t>
            </w:r>
            <w:r w:rsidR="00213E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运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公益校招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吴馨怡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潮流果-高校水果品牌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林欣创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绿色科技智慧城市管控系统服务商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5B7CA1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冯</w:t>
            </w:r>
            <w:r w:rsidR="00213E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珺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窃梦VR工作室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刘怡然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千里重大文化创意工作室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 w:rsidR="00213E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奔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基于废旧手机电池改造的半自动3D投影仪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 w:rsidR="00213E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213EE0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英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AM智能闹钟开发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邓</w:t>
            </w:r>
            <w:r w:rsidR="00213E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蓝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针对病患的食谱APP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</w:t>
            </w:r>
            <w:r w:rsidR="00213E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聪</w:t>
            </w:r>
          </w:p>
        </w:tc>
      </w:tr>
      <w:tr w:rsidR="00D96E05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>
            <w:pPr>
              <w:ind w:leftChars="200" w:lef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sz w:val="32"/>
                <w:szCs w:val="32"/>
              </w:rPr>
              <w:t>书多多书城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E05" w:rsidRPr="005B7CA1" w:rsidRDefault="00936267" w:rsidP="005B7CA1">
            <w:pPr>
              <w:ind w:leftChars="200" w:left="42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7CA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陈汉森</w:t>
            </w:r>
          </w:p>
        </w:tc>
      </w:tr>
      <w:tr w:rsidR="00532563" w:rsidRPr="005B7CA1" w:rsidTr="00373B31">
        <w:trPr>
          <w:trHeight w:val="47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563" w:rsidRPr="00532563" w:rsidRDefault="00532563">
            <w:pPr>
              <w:ind w:leftChars="200" w:left="42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532563">
              <w:rPr>
                <w:rFonts w:ascii="仿宋" w:eastAsia="仿宋" w:hAnsi="仿宋" w:hint="eastAsia"/>
                <w:sz w:val="32"/>
                <w:szCs w:val="32"/>
              </w:rPr>
              <w:t>“爱停车”互联网+智慧泊车管理平台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563" w:rsidRPr="005B7CA1" w:rsidRDefault="00532563" w:rsidP="005B7CA1">
            <w:pPr>
              <w:ind w:leftChars="200" w:left="420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3256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郭瞾坤</w:t>
            </w:r>
            <w:bookmarkStart w:id="0" w:name="_GoBack"/>
            <w:bookmarkEnd w:id="0"/>
          </w:p>
        </w:tc>
      </w:tr>
    </w:tbl>
    <w:p w:rsidR="00D96E05" w:rsidRDefault="00D96E05" w:rsidP="00532563">
      <w:pPr>
        <w:rPr>
          <w:rFonts w:hint="eastAsia"/>
        </w:rPr>
      </w:pPr>
    </w:p>
    <w:sectPr w:rsidR="00D96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18" w:rsidRDefault="00961618" w:rsidP="00D72AC1">
      <w:r>
        <w:separator/>
      </w:r>
    </w:p>
  </w:endnote>
  <w:endnote w:type="continuationSeparator" w:id="0">
    <w:p w:rsidR="00961618" w:rsidRDefault="00961618" w:rsidP="00D7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18" w:rsidRDefault="00961618" w:rsidP="00D72AC1">
      <w:r>
        <w:separator/>
      </w:r>
    </w:p>
  </w:footnote>
  <w:footnote w:type="continuationSeparator" w:id="0">
    <w:p w:rsidR="00961618" w:rsidRDefault="00961618" w:rsidP="00D7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05"/>
    <w:rsid w:val="0012147A"/>
    <w:rsid w:val="00213EE0"/>
    <w:rsid w:val="00373B31"/>
    <w:rsid w:val="00532563"/>
    <w:rsid w:val="005B7CA1"/>
    <w:rsid w:val="00936267"/>
    <w:rsid w:val="00961618"/>
    <w:rsid w:val="00971F51"/>
    <w:rsid w:val="009F460B"/>
    <w:rsid w:val="00AF5AB5"/>
    <w:rsid w:val="00CA7A24"/>
    <w:rsid w:val="00D3356A"/>
    <w:rsid w:val="00D72AC1"/>
    <w:rsid w:val="00D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D9595"/>
  <w15:docId w15:val="{CB9A5814-A7CC-4332-84FA-14035DE8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2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72A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72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72A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段珂的 iPad</dc:creator>
  <cp:lastModifiedBy>B04-2</cp:lastModifiedBy>
  <cp:revision>5</cp:revision>
  <dcterms:created xsi:type="dcterms:W3CDTF">2018-01-03T11:49:00Z</dcterms:created>
  <dcterms:modified xsi:type="dcterms:W3CDTF">2018-01-03T11:50:00Z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2052-8.1.1</vt:lpwstr>
  </property>
</Properties>
</file>